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0826" w14:textId="50B02BC3" w:rsidR="00042ECC" w:rsidRDefault="00B4238E">
      <w:pPr>
        <w:jc w:val="center"/>
        <w:rPr>
          <w:b/>
          <w:sz w:val="28"/>
          <w:szCs w:val="28"/>
        </w:rPr>
      </w:pPr>
      <w:r>
        <w:rPr>
          <w:b/>
          <w:noProof/>
          <w:sz w:val="28"/>
          <w:szCs w:val="28"/>
        </w:rPr>
        <w:drawing>
          <wp:inline distT="0" distB="0" distL="0" distR="0" wp14:anchorId="60884DEB" wp14:editId="01B7E4A4">
            <wp:extent cx="3571875" cy="2352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869" cy="2363164"/>
                    </a:xfrm>
                    <a:prstGeom prst="rect">
                      <a:avLst/>
                    </a:prstGeom>
                    <a:noFill/>
                    <a:ln>
                      <a:noFill/>
                    </a:ln>
                  </pic:spPr>
                </pic:pic>
              </a:graphicData>
            </a:graphic>
          </wp:inline>
        </w:drawing>
      </w:r>
    </w:p>
    <w:p w14:paraId="4D30627C" w14:textId="6746A970" w:rsidR="00042ECC" w:rsidRDefault="00B4238E">
      <w:pPr>
        <w:jc w:val="center"/>
        <w:rPr>
          <w:b/>
          <w:sz w:val="28"/>
          <w:szCs w:val="28"/>
        </w:rPr>
      </w:pPr>
      <w:r>
        <w:rPr>
          <w:b/>
          <w:sz w:val="28"/>
          <w:szCs w:val="28"/>
        </w:rPr>
        <w:t>At the Double Quick Civil War Events</w:t>
      </w:r>
    </w:p>
    <w:p w14:paraId="3E125E6F" w14:textId="1C90599C" w:rsidR="00B4238E" w:rsidRDefault="00B4238E">
      <w:pPr>
        <w:jc w:val="center"/>
        <w:rPr>
          <w:b/>
          <w:sz w:val="28"/>
          <w:szCs w:val="28"/>
        </w:rPr>
      </w:pPr>
      <w:r>
        <w:rPr>
          <w:b/>
          <w:sz w:val="28"/>
          <w:szCs w:val="28"/>
        </w:rPr>
        <w:t>“No Turning Back!”</w:t>
      </w:r>
    </w:p>
    <w:p w14:paraId="0AB151F5" w14:textId="4FA1D7A1" w:rsidR="00762A78" w:rsidRDefault="00762A78">
      <w:pPr>
        <w:jc w:val="center"/>
        <w:rPr>
          <w:b/>
          <w:sz w:val="28"/>
          <w:szCs w:val="28"/>
        </w:rPr>
      </w:pPr>
      <w:r>
        <w:rPr>
          <w:b/>
          <w:sz w:val="28"/>
          <w:szCs w:val="28"/>
        </w:rPr>
        <w:t>May 4-5, 2019</w:t>
      </w:r>
    </w:p>
    <w:p w14:paraId="543F103A" w14:textId="63A4DB8E" w:rsidR="00042ECC" w:rsidRDefault="001733F6">
      <w:pPr>
        <w:jc w:val="center"/>
        <w:rPr>
          <w:b/>
          <w:sz w:val="28"/>
          <w:szCs w:val="28"/>
        </w:rPr>
      </w:pPr>
      <w:r>
        <w:rPr>
          <w:b/>
          <w:sz w:val="28"/>
          <w:szCs w:val="28"/>
        </w:rPr>
        <w:t>Reenactment Registration</w:t>
      </w:r>
    </w:p>
    <w:p w14:paraId="4687BCDD" w14:textId="50C5091B" w:rsidR="00CB7089" w:rsidRDefault="00CB7089">
      <w:pPr>
        <w:jc w:val="center"/>
        <w:rPr>
          <w:b/>
          <w:sz w:val="28"/>
          <w:szCs w:val="28"/>
        </w:rPr>
      </w:pPr>
      <w:r>
        <w:rPr>
          <w:b/>
          <w:sz w:val="28"/>
          <w:szCs w:val="28"/>
        </w:rPr>
        <w:t>Warminster Community Park</w:t>
      </w:r>
    </w:p>
    <w:p w14:paraId="31FB36A3" w14:textId="7E61C5B6" w:rsidR="00CB7089" w:rsidRPr="00CB7089" w:rsidRDefault="00CB7089" w:rsidP="00CB7089">
      <w:pPr>
        <w:jc w:val="center"/>
      </w:pPr>
      <w:r w:rsidRPr="00CB7089">
        <w:t>300 Veterans Way Warminster, PA 18974</w:t>
      </w:r>
    </w:p>
    <w:p w14:paraId="3C721776" w14:textId="77777777" w:rsidR="00B4238E" w:rsidRDefault="00B4238E">
      <w:pPr>
        <w:jc w:val="center"/>
      </w:pPr>
    </w:p>
    <w:p w14:paraId="23D05730" w14:textId="68CA858B" w:rsidR="00042ECC" w:rsidRDefault="001733F6">
      <w:pPr>
        <w:jc w:val="center"/>
      </w:pPr>
      <w:r>
        <w:t>The Non- Profit incorporation includes:</w:t>
      </w:r>
    </w:p>
    <w:p w14:paraId="0AAD8011" w14:textId="24254300" w:rsidR="00042ECC" w:rsidRDefault="001733F6">
      <w:pPr>
        <w:ind w:firstLine="720"/>
      </w:pPr>
      <w:r>
        <w:t>The 28th Regiment Co. C, Pennsylvania Volunteer Infantry</w:t>
      </w:r>
      <w:r w:rsidR="00CB7089">
        <w:t>, The Millbrook Society.</w:t>
      </w:r>
    </w:p>
    <w:p w14:paraId="3D16C56C" w14:textId="77777777" w:rsidR="00042ECC" w:rsidRDefault="00042ECC">
      <w:pPr>
        <w:jc w:val="center"/>
      </w:pPr>
    </w:p>
    <w:p w14:paraId="2DA09162" w14:textId="1CF65486" w:rsidR="00042ECC" w:rsidRDefault="001733F6">
      <w:pPr>
        <w:ind w:firstLine="720"/>
      </w:pPr>
      <w:r>
        <w:t xml:space="preserve">The event will be held on the grounds </w:t>
      </w:r>
      <w:r w:rsidR="00B4238E">
        <w:t xml:space="preserve">Warminster Community Park, Warminster, </w:t>
      </w:r>
      <w:r>
        <w:t xml:space="preserve">Pennsylvania. The park is conveniently located near both Interstate 95 and the Pennsylvania Turnpike. The park </w:t>
      </w:r>
      <w:r w:rsidR="00B4238E">
        <w:t xml:space="preserve">is located on the former site of the </w:t>
      </w:r>
      <w:proofErr w:type="spellStart"/>
      <w:r w:rsidR="00B4238E">
        <w:t>Johnsville</w:t>
      </w:r>
      <w:proofErr w:type="spellEnd"/>
      <w:r w:rsidR="00B4238E">
        <w:t xml:space="preserve"> Naval Air</w:t>
      </w:r>
      <w:r w:rsidR="00CB7089">
        <w:t xml:space="preserve"> S</w:t>
      </w:r>
      <w:r w:rsidR="00B4238E">
        <w:t xml:space="preserve">tation and </w:t>
      </w:r>
      <w:r>
        <w:t xml:space="preserve">was once a site of </w:t>
      </w:r>
      <w:r w:rsidR="00B4238E">
        <w:t>early training for NASA and the Apollo missions</w:t>
      </w:r>
      <w:r>
        <w:t>. Nearby sites of interest to military historians include Civil War campsites, hospitals, memorials and military gravesites and Fort Mifflin.</w:t>
      </w:r>
    </w:p>
    <w:p w14:paraId="03F62B94" w14:textId="77777777" w:rsidR="00042ECC" w:rsidRDefault="00042ECC">
      <w:pPr>
        <w:ind w:firstLine="720"/>
      </w:pPr>
    </w:p>
    <w:p w14:paraId="116E2669" w14:textId="3FB9FD64" w:rsidR="00042ECC" w:rsidRPr="00CB7089" w:rsidRDefault="001733F6" w:rsidP="00CB7089">
      <w:pPr>
        <w:ind w:firstLine="720"/>
      </w:pPr>
      <w:r>
        <w:t>The event will feature an ambitious historical military program that include the recreation of Union and Confederate military camps along with civilian camps, two public battles and a re-enactor only goal oriented tactical event on Saturday</w:t>
      </w:r>
      <w:r w:rsidR="00CB7089">
        <w:t xml:space="preserve"> evening</w:t>
      </w:r>
      <w:r>
        <w:t>.</w:t>
      </w:r>
    </w:p>
    <w:p w14:paraId="383469B4" w14:textId="77777777" w:rsidR="00B4238E" w:rsidRDefault="00B4238E">
      <w:pPr>
        <w:jc w:val="center"/>
      </w:pPr>
    </w:p>
    <w:p w14:paraId="52C63111" w14:textId="349BDE40" w:rsidR="00042ECC" w:rsidRDefault="00042ECC"/>
    <w:p w14:paraId="18566955" w14:textId="338DB1BB" w:rsidR="00042ECC" w:rsidRDefault="00042ECC"/>
    <w:p w14:paraId="7C43A877" w14:textId="18EAA04D" w:rsidR="00042ECC" w:rsidRDefault="001733F6" w:rsidP="00B4238E">
      <w:pPr>
        <w:jc w:val="center"/>
        <w:rPr>
          <w:b/>
        </w:rPr>
      </w:pPr>
      <w:r>
        <w:rPr>
          <w:b/>
        </w:rPr>
        <w:t xml:space="preserve">All regulations including the following will be enforced by </w:t>
      </w:r>
      <w:r w:rsidR="00B4238E">
        <w:rPr>
          <w:b/>
        </w:rPr>
        <w:t xml:space="preserve">Warminster Township </w:t>
      </w:r>
    </w:p>
    <w:p w14:paraId="4AA2C60E" w14:textId="77777777" w:rsidR="00042ECC" w:rsidRDefault="00042ECC">
      <w:pPr>
        <w:jc w:val="center"/>
        <w:rPr>
          <w:b/>
        </w:rPr>
      </w:pPr>
    </w:p>
    <w:p w14:paraId="6194E56B" w14:textId="77777777" w:rsidR="00042ECC" w:rsidRDefault="001733F6">
      <w:r>
        <w:rPr>
          <w:b/>
        </w:rPr>
        <w:t>1)</w:t>
      </w:r>
      <w:r>
        <w:rPr>
          <w:b/>
        </w:rPr>
        <w:tab/>
      </w:r>
      <w:r>
        <w:t xml:space="preserve"> No domestic animals i.e. cats, dogs etc. are allowed in military, civilian camps or</w:t>
      </w:r>
    </w:p>
    <w:p w14:paraId="28322E03" w14:textId="77777777" w:rsidR="00042ECC" w:rsidRDefault="001733F6">
      <w:r>
        <w:t>left in vehicles.</w:t>
      </w:r>
    </w:p>
    <w:p w14:paraId="281BF166" w14:textId="77777777" w:rsidR="00042ECC" w:rsidRDefault="001733F6">
      <w:r>
        <w:rPr>
          <w:b/>
        </w:rPr>
        <w:t>2)</w:t>
      </w:r>
      <w:r>
        <w:t xml:space="preserve"> </w:t>
      </w:r>
      <w:r>
        <w:tab/>
        <w:t>No modern camping allowed i.e. no RVs or campers by re-enactors.</w:t>
      </w:r>
    </w:p>
    <w:p w14:paraId="53089465" w14:textId="77777777" w:rsidR="00042ECC" w:rsidRDefault="001733F6">
      <w:r>
        <w:rPr>
          <w:b/>
        </w:rPr>
        <w:t>3)</w:t>
      </w:r>
      <w:r>
        <w:t xml:space="preserve"> </w:t>
      </w:r>
      <w:r>
        <w:tab/>
        <w:t>No illegal parking, park in only approved areas.</w:t>
      </w:r>
    </w:p>
    <w:p w14:paraId="0B31C554" w14:textId="77777777" w:rsidR="00042ECC" w:rsidRDefault="001733F6">
      <w:r>
        <w:rPr>
          <w:b/>
        </w:rPr>
        <w:t>4)</w:t>
      </w:r>
      <w:r>
        <w:t xml:space="preserve"> </w:t>
      </w:r>
      <w:r>
        <w:tab/>
        <w:t>No drunken or boisterous behavior as alcohol is prohibited within the park.</w:t>
      </w:r>
    </w:p>
    <w:p w14:paraId="0F6BEACE" w14:textId="77777777" w:rsidR="00042ECC" w:rsidRDefault="00042ECC"/>
    <w:p w14:paraId="3A1B98A9" w14:textId="77777777" w:rsidR="00042ECC" w:rsidRDefault="001733F6">
      <w:pPr>
        <w:jc w:val="center"/>
        <w:rPr>
          <w:b/>
        </w:rPr>
      </w:pPr>
      <w:r>
        <w:rPr>
          <w:b/>
        </w:rPr>
        <w:t>Regulation Reminders</w:t>
      </w:r>
    </w:p>
    <w:p w14:paraId="4FBC4B3C" w14:textId="77777777" w:rsidR="00042ECC" w:rsidRDefault="00042ECC">
      <w:pPr>
        <w:jc w:val="center"/>
        <w:rPr>
          <w:b/>
        </w:rPr>
      </w:pPr>
    </w:p>
    <w:p w14:paraId="059F0D59" w14:textId="77777777" w:rsidR="00042ECC" w:rsidRDefault="001733F6">
      <w:r>
        <w:rPr>
          <w:b/>
        </w:rPr>
        <w:t>1)</w:t>
      </w:r>
      <w:r>
        <w:t xml:space="preserve"> </w:t>
      </w:r>
      <w:r>
        <w:tab/>
        <w:t>All units are responsible for policing their areas and depositing trash and other waste</w:t>
      </w:r>
    </w:p>
    <w:p w14:paraId="41CFCCEC" w14:textId="77777777" w:rsidR="00042ECC" w:rsidRDefault="001733F6">
      <w:r>
        <w:t>into dumpsters located near the incoming registration area prior to leaving the event.</w:t>
      </w:r>
    </w:p>
    <w:p w14:paraId="5BF55F69" w14:textId="77777777" w:rsidR="00042ECC" w:rsidRDefault="001733F6">
      <w:r>
        <w:t>Straw and leftover wood should be piled at the end of the company street.</w:t>
      </w:r>
    </w:p>
    <w:p w14:paraId="6F5A2BA3" w14:textId="77777777" w:rsidR="00042ECC" w:rsidRDefault="001733F6">
      <w:r>
        <w:rPr>
          <w:b/>
        </w:rPr>
        <w:t>2)</w:t>
      </w:r>
      <w:r>
        <w:rPr>
          <w:b/>
        </w:rPr>
        <w:tab/>
      </w:r>
      <w:r>
        <w:t xml:space="preserve"> Remember that at the request of the Park, Federal parking has moved to the parking</w:t>
      </w:r>
    </w:p>
    <w:p w14:paraId="71490D04" w14:textId="77777777" w:rsidR="00042ECC" w:rsidRDefault="001733F6">
      <w:r>
        <w:t>area adjacent to the spectator area by the main battlefield. A map or guidance will be</w:t>
      </w:r>
    </w:p>
    <w:p w14:paraId="1A853596" w14:textId="77777777" w:rsidR="00042ECC" w:rsidRDefault="001733F6">
      <w:r>
        <w:t>provided to this area.</w:t>
      </w:r>
    </w:p>
    <w:p w14:paraId="03657AF6" w14:textId="77777777" w:rsidR="00042ECC" w:rsidRDefault="001733F6">
      <w:r>
        <w:rPr>
          <w:b/>
        </w:rPr>
        <w:t>3)</w:t>
      </w:r>
      <w:r>
        <w:rPr>
          <w:b/>
        </w:rPr>
        <w:tab/>
      </w:r>
      <w:r>
        <w:t xml:space="preserve"> No RV or Camper parking is available, only </w:t>
      </w:r>
      <w:proofErr w:type="spellStart"/>
      <w:r>
        <w:t>sutlers</w:t>
      </w:r>
      <w:proofErr w:type="spellEnd"/>
      <w:r>
        <w:t xml:space="preserve"> will be allowed and must park</w:t>
      </w:r>
    </w:p>
    <w:p w14:paraId="672ADD12" w14:textId="77777777" w:rsidR="00042ECC" w:rsidRDefault="001733F6">
      <w:r>
        <w:t>where designated. Those with medical issues will be handled on an individual basis.</w:t>
      </w:r>
    </w:p>
    <w:p w14:paraId="726FF419" w14:textId="77777777" w:rsidR="00042ECC" w:rsidRDefault="001733F6">
      <w:r>
        <w:rPr>
          <w:b/>
        </w:rPr>
        <w:t>4)</w:t>
      </w:r>
      <w:r>
        <w:t xml:space="preserve"> </w:t>
      </w:r>
      <w:r>
        <w:tab/>
        <w:t>Parking Passes will be required to be displayed in the windshield, only unit affiliation</w:t>
      </w:r>
    </w:p>
    <w:p w14:paraId="4BF446E3" w14:textId="77777777" w:rsidR="00042ECC" w:rsidRDefault="001733F6">
      <w:r>
        <w:t>is required.</w:t>
      </w:r>
    </w:p>
    <w:p w14:paraId="75504A34" w14:textId="77777777" w:rsidR="00042ECC" w:rsidRDefault="001733F6">
      <w:r>
        <w:rPr>
          <w:b/>
        </w:rPr>
        <w:t>5)</w:t>
      </w:r>
      <w:r>
        <w:rPr>
          <w:b/>
        </w:rPr>
        <w:tab/>
      </w:r>
      <w:r>
        <w:t xml:space="preserve"> Picket Passes/wristbands should be issued at time of registration and must be</w:t>
      </w:r>
    </w:p>
    <w:p w14:paraId="243BA1A2" w14:textId="77777777" w:rsidR="00042ECC" w:rsidRDefault="001733F6">
      <w:r>
        <w:t>carried/ worn at all times. These passes may be checked at any given time when</w:t>
      </w:r>
    </w:p>
    <w:p w14:paraId="1EB47754" w14:textId="77777777" w:rsidR="00042ECC" w:rsidRDefault="001733F6">
      <w:r>
        <w:t>asked by either park personnel or event staff. Failure to do the above could result in</w:t>
      </w:r>
    </w:p>
    <w:p w14:paraId="0C52A331" w14:textId="77777777" w:rsidR="00042ECC" w:rsidRDefault="001733F6">
      <w:r>
        <w:t>being denied participation in the event.</w:t>
      </w:r>
    </w:p>
    <w:p w14:paraId="594B41D3" w14:textId="77777777" w:rsidR="00042ECC" w:rsidRDefault="00042ECC"/>
    <w:p w14:paraId="3729303E" w14:textId="77777777" w:rsidR="00042ECC" w:rsidRDefault="001733F6">
      <w:pPr>
        <w:ind w:firstLine="720"/>
        <w:jc w:val="center"/>
      </w:pPr>
      <w:r>
        <w:t>All event rules and regulation including uniform and civilian dress will be strictly enforced</w:t>
      </w:r>
    </w:p>
    <w:p w14:paraId="41281DC5" w14:textId="5A8E2F68" w:rsidR="00042ECC" w:rsidRDefault="001733F6">
      <w:r>
        <w:t xml:space="preserve">by event staff. Uniform and civilian dress guidelines are available at www.28thpvi.net </w:t>
      </w:r>
    </w:p>
    <w:p w14:paraId="1BBD8BFD" w14:textId="77777777" w:rsidR="00B4238E" w:rsidRDefault="00B4238E"/>
    <w:p w14:paraId="3518FA99" w14:textId="77777777" w:rsidR="00B4238E" w:rsidRDefault="001733F6">
      <w:pPr>
        <w:jc w:val="center"/>
      </w:pPr>
      <w:r>
        <w:t>Questions may be directed to:</w:t>
      </w:r>
    </w:p>
    <w:p w14:paraId="6E531037" w14:textId="4445EB9A" w:rsidR="00B4238E" w:rsidRDefault="00B4238E">
      <w:pPr>
        <w:jc w:val="center"/>
      </w:pPr>
      <w:r>
        <w:t xml:space="preserve">John Green </w:t>
      </w:r>
      <w:hyperlink r:id="rId5" w:history="1">
        <w:r w:rsidRPr="00CE5796">
          <w:rPr>
            <w:rStyle w:val="Hyperlink"/>
          </w:rPr>
          <w:t>jjg28thpvi@gmail.com</w:t>
        </w:r>
      </w:hyperlink>
      <w:r>
        <w:t xml:space="preserve"> 215-815-0660</w:t>
      </w:r>
    </w:p>
    <w:p w14:paraId="2D90E34C" w14:textId="2C3A66BA" w:rsidR="00042ECC" w:rsidRDefault="001733F6">
      <w:pPr>
        <w:jc w:val="center"/>
      </w:pPr>
      <w:r>
        <w:t xml:space="preserve"> Chuck Gilson</w:t>
      </w:r>
      <w:r w:rsidR="00B4238E">
        <w:t xml:space="preserve"> </w:t>
      </w:r>
      <w:hyperlink r:id="rId6">
        <w:r>
          <w:rPr>
            <w:color w:val="1155CC"/>
            <w:u w:val="single"/>
          </w:rPr>
          <w:t>Cdgilson5@comcast.net</w:t>
        </w:r>
      </w:hyperlink>
      <w:r>
        <w:t>, 215-4</w:t>
      </w:r>
      <w:r w:rsidR="00A323E3">
        <w:t xml:space="preserve">43-8065 (h) or at 276-968-4809 </w:t>
      </w:r>
    </w:p>
    <w:p w14:paraId="3AB2D0F2" w14:textId="77777777" w:rsidR="00220E14" w:rsidRPr="00220E14" w:rsidRDefault="00A323E3" w:rsidP="00220E14">
      <w:pPr>
        <w:ind w:left="1440" w:firstLine="720"/>
        <w:rPr>
          <w:rFonts w:eastAsia="Times New Roman"/>
        </w:rPr>
      </w:pPr>
      <w:r>
        <w:t xml:space="preserve">Evan </w:t>
      </w:r>
      <w:proofErr w:type="spellStart"/>
      <w:r>
        <w:t>Hosbach</w:t>
      </w:r>
      <w:proofErr w:type="spellEnd"/>
      <w:r>
        <w:t xml:space="preserve"> </w:t>
      </w:r>
      <w:hyperlink r:id="rId7" w:tgtFrame="_blank" w:history="1">
        <w:r w:rsidR="00220E14" w:rsidRPr="00220E14">
          <w:rPr>
            <w:rFonts w:ascii="Helvetica" w:eastAsia="Times New Roman" w:hAnsi="Helvetica"/>
            <w:color w:val="2962FF"/>
            <w:spacing w:val="3"/>
            <w:sz w:val="21"/>
            <w:szCs w:val="21"/>
            <w:shd w:val="clear" w:color="auto" w:fill="FFFFFF"/>
          </w:rPr>
          <w:t>ejhosbach@comcast.net</w:t>
        </w:r>
      </w:hyperlink>
    </w:p>
    <w:p w14:paraId="4AC2BF86" w14:textId="54FC6494" w:rsidR="00A323E3" w:rsidRDefault="00A323E3">
      <w:pPr>
        <w:jc w:val="center"/>
      </w:pPr>
    </w:p>
    <w:p w14:paraId="686C5C31" w14:textId="77777777" w:rsidR="001733F6" w:rsidRDefault="001733F6" w:rsidP="001733F6"/>
    <w:p w14:paraId="14A9ECC2" w14:textId="77777777" w:rsidR="001733F6" w:rsidRDefault="001733F6" w:rsidP="001733F6">
      <w:pPr>
        <w:ind w:left="2880" w:firstLine="720"/>
        <w:rPr>
          <w:b/>
        </w:rPr>
      </w:pPr>
    </w:p>
    <w:p w14:paraId="27CCF84B" w14:textId="2019B10C" w:rsidR="00042ECC" w:rsidRPr="001733F6" w:rsidRDefault="001733F6" w:rsidP="001733F6">
      <w:pPr>
        <w:ind w:left="2880" w:firstLine="720"/>
      </w:pPr>
      <w:r>
        <w:rPr>
          <w:b/>
        </w:rPr>
        <w:t>Registration Information</w:t>
      </w:r>
    </w:p>
    <w:p w14:paraId="7D5E0E7D" w14:textId="77777777" w:rsidR="00042ECC" w:rsidRDefault="001733F6">
      <w:pPr>
        <w:jc w:val="center"/>
        <w:rPr>
          <w:b/>
        </w:rPr>
      </w:pPr>
      <w:r>
        <w:rPr>
          <w:b/>
        </w:rPr>
        <w:t>**</w:t>
      </w:r>
      <w:r>
        <w:rPr>
          <w:b/>
          <w:u w:val="single"/>
        </w:rPr>
        <w:t>This year all registrations will be sent to one person</w:t>
      </w:r>
      <w:r>
        <w:rPr>
          <w:b/>
        </w:rPr>
        <w:t>.**</w:t>
      </w:r>
    </w:p>
    <w:p w14:paraId="1C5EC8EC" w14:textId="77777777" w:rsidR="00042ECC" w:rsidRDefault="001733F6">
      <w:pPr>
        <w:jc w:val="center"/>
        <w:rPr>
          <w:b/>
        </w:rPr>
      </w:pPr>
      <w:r>
        <w:rPr>
          <w:b/>
        </w:rPr>
        <w:t>**</w:t>
      </w:r>
      <w:r>
        <w:rPr>
          <w:b/>
          <w:u w:val="single"/>
        </w:rPr>
        <w:t>See Fee Information page for Registration Fee, Bounties and Mailing dates.</w:t>
      </w:r>
      <w:r>
        <w:rPr>
          <w:b/>
        </w:rPr>
        <w:t>**</w:t>
      </w:r>
    </w:p>
    <w:p w14:paraId="7B4ED4C8" w14:textId="77777777" w:rsidR="00042ECC" w:rsidRDefault="00042ECC">
      <w:pPr>
        <w:jc w:val="center"/>
        <w:rPr>
          <w:b/>
          <w:u w:val="single"/>
        </w:rPr>
      </w:pPr>
    </w:p>
    <w:p w14:paraId="1A45EEB3" w14:textId="77777777" w:rsidR="00042ECC" w:rsidRDefault="001733F6">
      <w:pPr>
        <w:ind w:firstLine="720"/>
      </w:pPr>
      <w:r>
        <w:t xml:space="preserve">A bounty is being paid for artillery pieces </w:t>
      </w:r>
      <w:proofErr w:type="spellStart"/>
      <w:r>
        <w:t>pre registered</w:t>
      </w:r>
      <w:proofErr w:type="spellEnd"/>
      <w:r>
        <w:t xml:space="preserve"> - Artillery is limited to full scale (57”wheels, #1 or#2 field carriages) Commercial reproduction or original tubes in good shape are permissible. Tubes (e.g. 10 lb. Parrots, 3 in. Ordinance, 12 lbs. Napoleon or 12 lbs. or 6 lbs. Field Howitzer) all must be of the correct bore diameter for the type of tube being used. Other period correct field artillery pieces may be considered at the discretion of the event staff. Limbers are strongly urged over ammunition chests and for safety reasons – No homemade, scale down guns, mortars, mountain howitzers, or any other small artillery pieces are not permitted.</w:t>
      </w:r>
    </w:p>
    <w:p w14:paraId="07E30E31" w14:textId="0935E125" w:rsidR="00042ECC" w:rsidRDefault="001733F6">
      <w:pPr>
        <w:jc w:val="center"/>
      </w:pPr>
      <w:r>
        <w:t xml:space="preserve"> Registration is limited to (</w:t>
      </w:r>
      <w:r w:rsidR="00B4238E">
        <w:t>3</w:t>
      </w:r>
      <w:r>
        <w:t>) guns per side</w:t>
      </w:r>
    </w:p>
    <w:p w14:paraId="2DA0A95B" w14:textId="77777777" w:rsidR="00042ECC" w:rsidRDefault="00042ECC">
      <w:pPr>
        <w:rPr>
          <w:b/>
        </w:rPr>
      </w:pPr>
    </w:p>
    <w:p w14:paraId="078DE1FA" w14:textId="77777777" w:rsidR="00042ECC" w:rsidRDefault="001733F6">
      <w:pPr>
        <w:jc w:val="center"/>
        <w:rPr>
          <w:b/>
        </w:rPr>
      </w:pPr>
      <w:r>
        <w:rPr>
          <w:b/>
        </w:rPr>
        <w:t>VERY IMPORTANT</w:t>
      </w:r>
    </w:p>
    <w:p w14:paraId="6922E618" w14:textId="77777777" w:rsidR="00042ECC" w:rsidRDefault="001733F6">
      <w:pPr>
        <w:jc w:val="center"/>
      </w:pPr>
      <w:r>
        <w:t>*****************</w:t>
      </w:r>
      <w:r>
        <w:rPr>
          <w:b/>
        </w:rPr>
        <w:t>Specialty Impressions</w:t>
      </w:r>
      <w:r>
        <w:t>*****************</w:t>
      </w:r>
    </w:p>
    <w:p w14:paraId="7AE22259" w14:textId="77777777" w:rsidR="00042ECC" w:rsidRDefault="00042ECC"/>
    <w:p w14:paraId="504CA54B" w14:textId="49F57389" w:rsidR="00042ECC" w:rsidRDefault="001733F6">
      <w:r>
        <w:t xml:space="preserve">Specialty impressions require clearance by </w:t>
      </w:r>
      <w:r w:rsidR="00B4238E">
        <w:t>At the Double -Quick Staff</w:t>
      </w:r>
      <w:r>
        <w:t>. Please</w:t>
      </w:r>
    </w:p>
    <w:p w14:paraId="276E1CEB" w14:textId="094F2796" w:rsidR="00042ECC" w:rsidRDefault="001733F6">
      <w:r>
        <w:t xml:space="preserve">contact </w:t>
      </w:r>
      <w:r w:rsidR="00B4238E">
        <w:t>John Green jjg28thpvi@gmail.com</w:t>
      </w:r>
      <w:r>
        <w:t xml:space="preserve"> Specialty impressions include medical,</w:t>
      </w:r>
    </w:p>
    <w:p w14:paraId="465821B6" w14:textId="77777777" w:rsidR="00042ECC" w:rsidRDefault="001733F6">
      <w:r>
        <w:lastRenderedPageBreak/>
        <w:t>spiritual etc. and must be of the period.</w:t>
      </w:r>
    </w:p>
    <w:p w14:paraId="3E1221C1" w14:textId="77777777" w:rsidR="00042ECC" w:rsidRDefault="00042ECC"/>
    <w:p w14:paraId="7F97F60E" w14:textId="77777777" w:rsidR="00042ECC" w:rsidRDefault="00042ECC"/>
    <w:p w14:paraId="03C76396" w14:textId="77777777" w:rsidR="00042ECC" w:rsidRDefault="001733F6">
      <w:pPr>
        <w:jc w:val="center"/>
        <w:rPr>
          <w:b/>
        </w:rPr>
      </w:pPr>
      <w:r>
        <w:rPr>
          <w:b/>
        </w:rPr>
        <w:t>Important to Unit Commanders:</w:t>
      </w:r>
    </w:p>
    <w:p w14:paraId="13442592" w14:textId="77777777" w:rsidR="00042ECC" w:rsidRDefault="00042ECC">
      <w:pPr>
        <w:jc w:val="center"/>
      </w:pPr>
    </w:p>
    <w:p w14:paraId="38620EBB" w14:textId="77777777" w:rsidR="00042ECC" w:rsidRDefault="001733F6">
      <w:pPr>
        <w:jc w:val="center"/>
      </w:pPr>
      <w:r>
        <w:t xml:space="preserve">Please fill out the unit roster and send it along with the registration form and fees. </w:t>
      </w:r>
    </w:p>
    <w:p w14:paraId="24DBFAB8" w14:textId="77777777" w:rsidR="00042ECC" w:rsidRDefault="001733F6">
      <w:pPr>
        <w:jc w:val="center"/>
      </w:pPr>
      <w:r>
        <w:t>Include your Unit / Regiment Number on the registration form.</w:t>
      </w:r>
    </w:p>
    <w:p w14:paraId="262E3611" w14:textId="77777777" w:rsidR="00042ECC" w:rsidRDefault="001733F6">
      <w:r>
        <w:t>Completed Infantry, Cavalry, Specialty Impressions and Artillery Registration forms and fees to:</w:t>
      </w:r>
    </w:p>
    <w:p w14:paraId="55DD001E" w14:textId="6D795FA5" w:rsidR="00042ECC" w:rsidRDefault="001733F6">
      <w:pPr>
        <w:ind w:firstLine="720"/>
        <w:rPr>
          <w:b/>
        </w:rPr>
      </w:pPr>
      <w:r>
        <w:t xml:space="preserve"> Checks should be made out to the </w:t>
      </w:r>
      <w:r w:rsidR="00B4238E">
        <w:rPr>
          <w:b/>
        </w:rPr>
        <w:t>28</w:t>
      </w:r>
      <w:r w:rsidR="00B4238E" w:rsidRPr="00B4238E">
        <w:rPr>
          <w:b/>
          <w:vertAlign w:val="superscript"/>
        </w:rPr>
        <w:t>th</w:t>
      </w:r>
      <w:r w:rsidR="00B4238E">
        <w:rPr>
          <w:b/>
        </w:rPr>
        <w:t xml:space="preserve"> PA</w:t>
      </w:r>
      <w:r>
        <w:rPr>
          <w:b/>
        </w:rPr>
        <w:t xml:space="preserve"> Histo</w:t>
      </w:r>
      <w:r w:rsidR="00B4238E">
        <w:rPr>
          <w:b/>
        </w:rPr>
        <w:t>rical</w:t>
      </w:r>
      <w:r>
        <w:rPr>
          <w:b/>
        </w:rPr>
        <w:t xml:space="preserve"> Association.</w:t>
      </w:r>
    </w:p>
    <w:p w14:paraId="64572910" w14:textId="7ECF28D8" w:rsidR="00DF091C" w:rsidRDefault="00DF091C">
      <w:pPr>
        <w:ind w:firstLine="720"/>
        <w:rPr>
          <w:b/>
        </w:rPr>
      </w:pPr>
    </w:p>
    <w:p w14:paraId="6C5EE518" w14:textId="5BBF2BC4" w:rsidR="00DF091C" w:rsidRDefault="00DF091C">
      <w:pPr>
        <w:ind w:firstLine="720"/>
        <w:rPr>
          <w:b/>
        </w:rPr>
      </w:pPr>
      <w:r>
        <w:rPr>
          <w:b/>
        </w:rPr>
        <w:t>ALL UNITS ATTENDING MUST PROVIDE A COPY</w:t>
      </w:r>
      <w:r w:rsidR="001733F6">
        <w:rPr>
          <w:b/>
        </w:rPr>
        <w:t>/ PROOF OF UNIT INSURANCE!!</w:t>
      </w:r>
    </w:p>
    <w:p w14:paraId="1A5A65DA" w14:textId="45272ADB" w:rsidR="00042ECC" w:rsidRDefault="00042ECC">
      <w:pPr>
        <w:ind w:firstLine="720"/>
        <w:rPr>
          <w:b/>
        </w:rPr>
      </w:pPr>
    </w:p>
    <w:p w14:paraId="0AA3FBB6" w14:textId="4FFC3B06" w:rsidR="00B4238E" w:rsidRDefault="00B4238E">
      <w:pPr>
        <w:ind w:firstLine="720"/>
        <w:rPr>
          <w:b/>
        </w:rPr>
      </w:pPr>
    </w:p>
    <w:p w14:paraId="36E6E78B" w14:textId="77777777" w:rsidR="001733F6" w:rsidRPr="001733F6" w:rsidRDefault="001733F6" w:rsidP="001733F6">
      <w:r w:rsidRPr="001733F6">
        <w:t xml:space="preserve">Registration fee is </w:t>
      </w:r>
      <w:r w:rsidRPr="001733F6">
        <w:rPr>
          <w:b/>
        </w:rPr>
        <w:t>$15.00</w:t>
      </w:r>
      <w:r w:rsidRPr="001733F6">
        <w:t xml:space="preserve"> if post marked by 03/29/2019.</w:t>
      </w:r>
    </w:p>
    <w:p w14:paraId="534D8DDF" w14:textId="77777777" w:rsidR="001733F6" w:rsidRPr="001733F6" w:rsidRDefault="001733F6" w:rsidP="001733F6"/>
    <w:p w14:paraId="61487DB3" w14:textId="77777777" w:rsidR="001733F6" w:rsidRPr="001733F6" w:rsidRDefault="001733F6" w:rsidP="001733F6">
      <w:pPr>
        <w:rPr>
          <w:b/>
        </w:rPr>
      </w:pPr>
      <w:r w:rsidRPr="001733F6">
        <w:t xml:space="preserve">Registrations fee after 03/30/2019 is </w:t>
      </w:r>
      <w:r w:rsidRPr="001733F6">
        <w:rPr>
          <w:b/>
        </w:rPr>
        <w:t>$20.00.</w:t>
      </w:r>
    </w:p>
    <w:p w14:paraId="350B2620" w14:textId="77777777" w:rsidR="001733F6" w:rsidRPr="001733F6" w:rsidRDefault="001733F6" w:rsidP="001733F6">
      <w:pPr>
        <w:rPr>
          <w:b/>
        </w:rPr>
      </w:pPr>
    </w:p>
    <w:p w14:paraId="07C27B43" w14:textId="77777777" w:rsidR="001733F6" w:rsidRPr="001733F6" w:rsidRDefault="001733F6" w:rsidP="001733F6">
      <w:r w:rsidRPr="001733F6">
        <w:t xml:space="preserve">Walk-on fee is </w:t>
      </w:r>
      <w:r w:rsidRPr="001733F6">
        <w:rPr>
          <w:b/>
        </w:rPr>
        <w:t>$20.00.</w:t>
      </w:r>
      <w:r w:rsidRPr="001733F6">
        <w:t xml:space="preserve"> Walk-ons are welcome until 11:00 am on Saturday </w:t>
      </w:r>
    </w:p>
    <w:p w14:paraId="4AFF6074" w14:textId="77777777" w:rsidR="001733F6" w:rsidRPr="001733F6" w:rsidRDefault="001733F6" w:rsidP="001733F6"/>
    <w:p w14:paraId="422414F0" w14:textId="77777777" w:rsidR="001733F6" w:rsidRPr="001733F6" w:rsidRDefault="001733F6" w:rsidP="001733F6">
      <w:r w:rsidRPr="001733F6">
        <w:t>Children 12yrs and under are free.</w:t>
      </w:r>
    </w:p>
    <w:p w14:paraId="7D440A02" w14:textId="77777777" w:rsidR="001733F6" w:rsidRPr="001733F6" w:rsidRDefault="001733F6" w:rsidP="001733F6"/>
    <w:p w14:paraId="3640F23A" w14:textId="77777777" w:rsidR="001733F6" w:rsidRDefault="001733F6" w:rsidP="001733F6">
      <w:r w:rsidRPr="001733F6">
        <w:t xml:space="preserve">Forces will be capped at </w:t>
      </w:r>
      <w:proofErr w:type="gramStart"/>
      <w:r w:rsidRPr="001733F6">
        <w:t>300  Federal</w:t>
      </w:r>
      <w:proofErr w:type="gramEnd"/>
      <w:r w:rsidRPr="001733F6">
        <w:t xml:space="preserve"> and 250 Confederates!!!!</w:t>
      </w:r>
    </w:p>
    <w:p w14:paraId="79069C11" w14:textId="77777777" w:rsidR="00220E14" w:rsidRDefault="00220E14" w:rsidP="001733F6"/>
    <w:p w14:paraId="0D9E354F" w14:textId="7EF41932" w:rsidR="00220E14" w:rsidRPr="000175E8" w:rsidRDefault="00220E14" w:rsidP="001733F6">
      <w:pPr>
        <w:rPr>
          <w:b/>
        </w:rPr>
      </w:pPr>
      <w:proofErr w:type="spellStart"/>
      <w:r w:rsidRPr="000175E8">
        <w:rPr>
          <w:b/>
        </w:rPr>
        <w:t>Sutler</w:t>
      </w:r>
      <w:proofErr w:type="spellEnd"/>
      <w:r w:rsidR="00A5120C" w:rsidRPr="000175E8">
        <w:rPr>
          <w:b/>
        </w:rPr>
        <w:t>/ Vendor</w:t>
      </w:r>
      <w:r w:rsidRPr="000175E8">
        <w:rPr>
          <w:b/>
        </w:rPr>
        <w:t xml:space="preserve"> fees- $50</w:t>
      </w:r>
    </w:p>
    <w:p w14:paraId="1E66A21D" w14:textId="7A4711FC" w:rsidR="000175E8" w:rsidRPr="000175E8" w:rsidRDefault="000175E8" w:rsidP="001733F6">
      <w:pPr>
        <w:rPr>
          <w:b/>
        </w:rPr>
      </w:pPr>
      <w:r w:rsidRPr="000175E8">
        <w:rPr>
          <w:b/>
        </w:rPr>
        <w:t>Set up is at this time Friday 5/3/19, subject to change upon park approval for Thursday 5/2/19</w:t>
      </w:r>
    </w:p>
    <w:p w14:paraId="6265E675" w14:textId="1389D794" w:rsidR="000175E8" w:rsidRPr="000175E8" w:rsidRDefault="000175E8" w:rsidP="001733F6">
      <w:pPr>
        <w:rPr>
          <w:b/>
        </w:rPr>
      </w:pPr>
      <w:r w:rsidRPr="000175E8">
        <w:rPr>
          <w:b/>
        </w:rPr>
        <w:t>Please also let us know how much space you will need to set up your area.</w:t>
      </w:r>
    </w:p>
    <w:p w14:paraId="1A714114" w14:textId="05DA6553" w:rsidR="00B4238E" w:rsidRDefault="00B4238E">
      <w:pPr>
        <w:ind w:firstLine="720"/>
        <w:rPr>
          <w:b/>
        </w:rPr>
      </w:pPr>
    </w:p>
    <w:p w14:paraId="266DD874" w14:textId="74996C84" w:rsidR="00B4238E" w:rsidRDefault="00B4238E">
      <w:pPr>
        <w:ind w:firstLine="720"/>
        <w:rPr>
          <w:b/>
        </w:rPr>
      </w:pPr>
    </w:p>
    <w:p w14:paraId="3CE4EECD" w14:textId="5E818F47" w:rsidR="001733F6" w:rsidRDefault="001733F6" w:rsidP="001733F6">
      <w:pPr>
        <w:ind w:firstLine="720"/>
        <w:jc w:val="center"/>
        <w:rPr>
          <w:b/>
        </w:rPr>
      </w:pPr>
      <w:r>
        <w:rPr>
          <w:b/>
        </w:rPr>
        <w:t>Please mail all registrations to:</w:t>
      </w:r>
    </w:p>
    <w:p w14:paraId="2B628790" w14:textId="77777777" w:rsidR="001733F6" w:rsidRDefault="001733F6" w:rsidP="001733F6">
      <w:pPr>
        <w:ind w:firstLine="720"/>
        <w:jc w:val="center"/>
        <w:rPr>
          <w:b/>
        </w:rPr>
      </w:pPr>
    </w:p>
    <w:p w14:paraId="33DE0594" w14:textId="3332DEB0" w:rsidR="00042ECC" w:rsidRDefault="00B4238E">
      <w:pPr>
        <w:jc w:val="center"/>
      </w:pPr>
      <w:r>
        <w:t>Chris Harris</w:t>
      </w:r>
    </w:p>
    <w:p w14:paraId="4195DAFB" w14:textId="6226346F" w:rsidR="00B4238E" w:rsidRDefault="00B4238E">
      <w:pPr>
        <w:jc w:val="center"/>
      </w:pPr>
      <w:r>
        <w:t>400 Colonial Lane</w:t>
      </w:r>
    </w:p>
    <w:p w14:paraId="46B9D799" w14:textId="09D4F533" w:rsidR="00B4238E" w:rsidRDefault="00B4238E">
      <w:pPr>
        <w:jc w:val="center"/>
      </w:pPr>
      <w:r>
        <w:t>West Deptford, NJ 08096</w:t>
      </w:r>
    </w:p>
    <w:p w14:paraId="75C58C3C" w14:textId="08160300" w:rsidR="00B4238E" w:rsidRDefault="00B4238E">
      <w:pPr>
        <w:jc w:val="center"/>
      </w:pPr>
      <w:r>
        <w:t>856-848-5248</w:t>
      </w:r>
    </w:p>
    <w:p w14:paraId="4F7DDBA2" w14:textId="5F158F90" w:rsidR="00B4238E" w:rsidRDefault="000D5ECE">
      <w:pPr>
        <w:jc w:val="center"/>
      </w:pPr>
      <w:hyperlink r:id="rId8" w:tgtFrame="_blank" w:history="1">
        <w:r w:rsidR="00B4238E">
          <w:rPr>
            <w:rStyle w:val="Hyperlink"/>
            <w:rFonts w:ascii="Helvetica" w:hAnsi="Helvetica"/>
            <w:color w:val="2962FF"/>
            <w:sz w:val="20"/>
            <w:szCs w:val="20"/>
            <w:shd w:val="clear" w:color="auto" w:fill="FFFFFF"/>
          </w:rPr>
          <w:t>c.harris11@verizon.net</w:t>
        </w:r>
      </w:hyperlink>
    </w:p>
    <w:p w14:paraId="593174B5" w14:textId="55EC8852" w:rsidR="00B4238E" w:rsidRDefault="00B4238E">
      <w:pPr>
        <w:jc w:val="center"/>
      </w:pPr>
    </w:p>
    <w:p w14:paraId="6E369451" w14:textId="3EE4E229" w:rsidR="001733F6" w:rsidRDefault="001733F6">
      <w:pPr>
        <w:jc w:val="center"/>
      </w:pPr>
    </w:p>
    <w:p w14:paraId="6DC506C0" w14:textId="3AA0D502" w:rsidR="001733F6" w:rsidRDefault="001733F6">
      <w:pPr>
        <w:jc w:val="center"/>
      </w:pPr>
    </w:p>
    <w:p w14:paraId="47187EE0" w14:textId="11C8265A" w:rsidR="001733F6" w:rsidRDefault="001733F6">
      <w:pPr>
        <w:jc w:val="center"/>
      </w:pPr>
    </w:p>
    <w:p w14:paraId="46740F68" w14:textId="6D7FD1E9" w:rsidR="001733F6" w:rsidRDefault="001733F6">
      <w:pPr>
        <w:jc w:val="center"/>
      </w:pPr>
    </w:p>
    <w:p w14:paraId="5BA4BC46" w14:textId="59D7A12B" w:rsidR="001733F6" w:rsidRDefault="001733F6">
      <w:pPr>
        <w:jc w:val="center"/>
      </w:pPr>
    </w:p>
    <w:p w14:paraId="38CA54E2" w14:textId="7DF760F2" w:rsidR="00B4238E" w:rsidRDefault="00B4238E"/>
    <w:p w14:paraId="2A1FF2F4" w14:textId="77777777" w:rsidR="000175E8" w:rsidRDefault="000175E8"/>
    <w:p w14:paraId="164F289D" w14:textId="77777777" w:rsidR="001733F6" w:rsidRPr="00B4238E" w:rsidRDefault="001733F6">
      <w:pPr>
        <w:rPr>
          <w:b/>
        </w:rPr>
      </w:pPr>
    </w:p>
    <w:p w14:paraId="14765029" w14:textId="77777777" w:rsidR="00042ECC" w:rsidRDefault="00042ECC" w:rsidP="00B4238E"/>
    <w:p w14:paraId="19EDEE71" w14:textId="77777777" w:rsidR="00042ECC" w:rsidRDefault="001733F6">
      <w:pPr>
        <w:jc w:val="center"/>
        <w:rPr>
          <w:b/>
          <w:u w:val="single"/>
        </w:rPr>
      </w:pPr>
      <w:r>
        <w:rPr>
          <w:b/>
          <w:u w:val="single"/>
        </w:rPr>
        <w:lastRenderedPageBreak/>
        <w:t>Living History &amp; Battle Re-enactment/ Military Registration Form</w:t>
      </w:r>
    </w:p>
    <w:p w14:paraId="6FC7291E" w14:textId="46814D8C" w:rsidR="00541392" w:rsidRDefault="00541392">
      <w:pPr>
        <w:jc w:val="center"/>
        <w:rPr>
          <w:b/>
          <w:u w:val="single"/>
        </w:rPr>
      </w:pPr>
      <w:r>
        <w:rPr>
          <w:b/>
          <w:u w:val="single"/>
        </w:rPr>
        <w:t>May 4-5, 2019</w:t>
      </w:r>
    </w:p>
    <w:p w14:paraId="57E12BB5" w14:textId="77777777" w:rsidR="00042ECC" w:rsidRDefault="00042ECC">
      <w:pPr>
        <w:jc w:val="center"/>
      </w:pPr>
    </w:p>
    <w:p w14:paraId="7456A39B" w14:textId="77777777" w:rsidR="00042ECC" w:rsidRDefault="001733F6">
      <w:r>
        <w:t>Contact Person: ______________________________________________</w:t>
      </w:r>
    </w:p>
    <w:p w14:paraId="3ACF5DE1" w14:textId="77777777" w:rsidR="00042ECC" w:rsidRDefault="00042ECC"/>
    <w:p w14:paraId="40516238" w14:textId="77777777" w:rsidR="00042ECC" w:rsidRDefault="001733F6">
      <w:r>
        <w:t>Contacts Address _______________________________________</w:t>
      </w:r>
    </w:p>
    <w:p w14:paraId="0D31E440" w14:textId="77777777" w:rsidR="00042ECC" w:rsidRDefault="00042ECC"/>
    <w:p w14:paraId="4E0E1FED" w14:textId="77777777" w:rsidR="00042ECC" w:rsidRDefault="001733F6">
      <w:r>
        <w:t>City _____________________ State ______ Zip Code__________</w:t>
      </w:r>
    </w:p>
    <w:p w14:paraId="0EEB952D" w14:textId="77777777" w:rsidR="00042ECC" w:rsidRDefault="00042ECC"/>
    <w:p w14:paraId="7EC69D29" w14:textId="77777777" w:rsidR="00042ECC" w:rsidRDefault="001733F6">
      <w:r>
        <w:t>Telephone ____________________ Cell ____________________</w:t>
      </w:r>
    </w:p>
    <w:p w14:paraId="2488287B" w14:textId="77777777" w:rsidR="00042ECC" w:rsidRDefault="00042ECC"/>
    <w:p w14:paraId="1685B075" w14:textId="77777777" w:rsidR="00042ECC" w:rsidRDefault="001733F6">
      <w:r>
        <w:t>E-mail Address ________________________________________</w:t>
      </w:r>
    </w:p>
    <w:p w14:paraId="21CF2DB5" w14:textId="77777777" w:rsidR="00042ECC" w:rsidRDefault="00042ECC"/>
    <w:p w14:paraId="24192AE2" w14:textId="77777777" w:rsidR="00042ECC" w:rsidRDefault="00042ECC"/>
    <w:p w14:paraId="748EE76E" w14:textId="77777777" w:rsidR="00042ECC" w:rsidRDefault="001733F6">
      <w:pPr>
        <w:jc w:val="center"/>
        <w:rPr>
          <w:b/>
        </w:rPr>
      </w:pPr>
      <w:r>
        <w:rPr>
          <w:b/>
        </w:rPr>
        <w:t>Confederate – Battalion Affiliation</w:t>
      </w:r>
    </w:p>
    <w:p w14:paraId="2951642B" w14:textId="77777777" w:rsidR="00042ECC" w:rsidRDefault="00042ECC">
      <w:pPr>
        <w:jc w:val="center"/>
      </w:pPr>
    </w:p>
    <w:p w14:paraId="327C8D2E" w14:textId="77777777" w:rsidR="00042ECC" w:rsidRDefault="001733F6">
      <w:r>
        <w:t>1st Legion PACS / 1st Battalion A.N.V. / 1st Confederate Battalion / Longstreet’s Corp / Jackson’s Division / Stonewall Brigade / 5th Battalion A.N.V. / 1st V.R. / Confederate Military</w:t>
      </w:r>
    </w:p>
    <w:p w14:paraId="6F40E318" w14:textId="77777777" w:rsidR="00042ECC" w:rsidRDefault="00042ECC"/>
    <w:p w14:paraId="2754F134" w14:textId="77777777" w:rsidR="00042ECC" w:rsidRDefault="001733F6">
      <w:r>
        <w:t>Force / Other __________________________________</w:t>
      </w:r>
    </w:p>
    <w:p w14:paraId="00B61782" w14:textId="77777777" w:rsidR="00042ECC" w:rsidRDefault="00042ECC"/>
    <w:p w14:paraId="64B091DE" w14:textId="77777777" w:rsidR="00042ECC" w:rsidRDefault="001733F6">
      <w:r>
        <w:t>Regimental Unit # _____________________</w:t>
      </w:r>
    </w:p>
    <w:p w14:paraId="64D8E1F7" w14:textId="77777777" w:rsidR="00042ECC" w:rsidRDefault="00042ECC"/>
    <w:p w14:paraId="6F61B0BF" w14:textId="77777777" w:rsidR="00042ECC" w:rsidRDefault="001733F6">
      <w:r>
        <w:t>Number of Participants: Military______ Civilian______ Children______</w:t>
      </w:r>
    </w:p>
    <w:p w14:paraId="11C67E6F" w14:textId="77777777" w:rsidR="00042ECC" w:rsidRDefault="00042ECC"/>
    <w:p w14:paraId="06ED234C" w14:textId="1440CDEA" w:rsidR="00042ECC" w:rsidRDefault="001733F6">
      <w:r>
        <w:t>Branch of Service (circle one): I</w:t>
      </w:r>
      <w:r w:rsidR="00541392">
        <w:t xml:space="preserve">nfantry - Artillery </w:t>
      </w:r>
    </w:p>
    <w:p w14:paraId="526FCC36" w14:textId="77777777" w:rsidR="00042ECC" w:rsidRDefault="00042ECC"/>
    <w:p w14:paraId="25FA16E6" w14:textId="6E83132D" w:rsidR="00042ECC" w:rsidRDefault="001733F6">
      <w:r>
        <w:t>Type of gun (artillery only) ______</w:t>
      </w:r>
    </w:p>
    <w:p w14:paraId="064D42E2" w14:textId="77777777" w:rsidR="00042ECC" w:rsidRDefault="00042ECC"/>
    <w:p w14:paraId="5D0B9CF6" w14:textId="77777777" w:rsidR="00042ECC" w:rsidRDefault="001733F6">
      <w:pPr>
        <w:jc w:val="center"/>
        <w:rPr>
          <w:b/>
        </w:rPr>
      </w:pPr>
      <w:r>
        <w:rPr>
          <w:b/>
        </w:rPr>
        <w:t>Union – Battalion Affiliation</w:t>
      </w:r>
    </w:p>
    <w:p w14:paraId="21916070" w14:textId="77777777" w:rsidR="00042ECC" w:rsidRDefault="00042ECC">
      <w:pPr>
        <w:jc w:val="center"/>
        <w:rPr>
          <w:b/>
        </w:rPr>
      </w:pPr>
    </w:p>
    <w:p w14:paraId="612D5EB6" w14:textId="6988D231" w:rsidR="00042ECC" w:rsidRDefault="001733F6">
      <w:r>
        <w:t>Mifflin Guard / U.S.V / Irish Volunteers / U.S. Reserves</w:t>
      </w:r>
      <w:r w:rsidR="00B4238E">
        <w:t>/ 2</w:t>
      </w:r>
      <w:r w:rsidR="00B4238E" w:rsidRPr="00B4238E">
        <w:rPr>
          <w:vertAlign w:val="superscript"/>
        </w:rPr>
        <w:t>nd</w:t>
      </w:r>
      <w:r w:rsidR="00B4238E">
        <w:t xml:space="preserve"> </w:t>
      </w:r>
      <w:r w:rsidR="00541392">
        <w:t xml:space="preserve">Federal </w:t>
      </w:r>
      <w:r w:rsidR="00B4238E">
        <w:t>Rifles</w:t>
      </w:r>
    </w:p>
    <w:p w14:paraId="24974489" w14:textId="77777777" w:rsidR="00042ECC" w:rsidRDefault="00042ECC"/>
    <w:p w14:paraId="5A2CFC22" w14:textId="022906DC" w:rsidR="00042ECC" w:rsidRDefault="001733F6">
      <w:r>
        <w:t xml:space="preserve"> Other __________________________________</w:t>
      </w:r>
    </w:p>
    <w:p w14:paraId="0AD17F51" w14:textId="77777777" w:rsidR="00042ECC" w:rsidRDefault="00042ECC"/>
    <w:p w14:paraId="220E0D89" w14:textId="77777777" w:rsidR="00042ECC" w:rsidRDefault="001733F6">
      <w:r>
        <w:t>Regimental Unit # ________________________</w:t>
      </w:r>
    </w:p>
    <w:p w14:paraId="102A02B6" w14:textId="77777777" w:rsidR="00042ECC" w:rsidRDefault="00042ECC"/>
    <w:p w14:paraId="36B6AD99" w14:textId="77777777" w:rsidR="00042ECC" w:rsidRDefault="001733F6">
      <w:r>
        <w:t>Number of Participants: Military______ Civilian______ Children_____</w:t>
      </w:r>
    </w:p>
    <w:p w14:paraId="192EAA3D" w14:textId="77777777" w:rsidR="00042ECC" w:rsidRDefault="00042ECC"/>
    <w:p w14:paraId="2E45AFF7" w14:textId="093A14CB" w:rsidR="00042ECC" w:rsidRDefault="001733F6">
      <w:r>
        <w:t xml:space="preserve">Branch of Service (circle one): Infantry </w:t>
      </w:r>
      <w:r w:rsidR="00541392">
        <w:t>- Artillery -</w:t>
      </w:r>
    </w:p>
    <w:p w14:paraId="427C6D59" w14:textId="77777777" w:rsidR="00042ECC" w:rsidRDefault="00042ECC"/>
    <w:p w14:paraId="3A7BC846" w14:textId="143C75E2" w:rsidR="00042ECC" w:rsidRDefault="001733F6">
      <w:r>
        <w:t>Type of Gun (artillery only) _____</w:t>
      </w:r>
    </w:p>
    <w:p w14:paraId="39BEF035" w14:textId="77777777" w:rsidR="00042ECC" w:rsidRDefault="00042ECC"/>
    <w:p w14:paraId="6D1205BB" w14:textId="77777777" w:rsidR="00042ECC" w:rsidRDefault="00042ECC">
      <w:pPr>
        <w:jc w:val="center"/>
      </w:pPr>
    </w:p>
    <w:p w14:paraId="394A2731" w14:textId="75D5DCE2" w:rsidR="00042ECC" w:rsidRDefault="00042ECC" w:rsidP="001733F6"/>
    <w:p w14:paraId="6CCE5FDC" w14:textId="77777777" w:rsidR="00042ECC" w:rsidRDefault="00042ECC">
      <w:pPr>
        <w:rPr>
          <w:b/>
          <w:u w:val="single"/>
        </w:rPr>
      </w:pPr>
    </w:p>
    <w:p w14:paraId="44406BB0" w14:textId="77777777" w:rsidR="00042ECC" w:rsidRDefault="001733F6">
      <w:pPr>
        <w:jc w:val="center"/>
        <w:rPr>
          <w:sz w:val="28"/>
          <w:szCs w:val="28"/>
        </w:rPr>
      </w:pPr>
      <w:r>
        <w:rPr>
          <w:b/>
          <w:sz w:val="28"/>
          <w:szCs w:val="28"/>
        </w:rPr>
        <w:lastRenderedPageBreak/>
        <w:t>NOTE</w:t>
      </w:r>
      <w:r>
        <w:rPr>
          <w:sz w:val="28"/>
          <w:szCs w:val="28"/>
        </w:rPr>
        <w:t xml:space="preserve"> </w:t>
      </w:r>
    </w:p>
    <w:p w14:paraId="76702703" w14:textId="77777777" w:rsidR="00042ECC" w:rsidRDefault="00042ECC">
      <w:pPr>
        <w:ind w:firstLine="720"/>
        <w:rPr>
          <w:b/>
        </w:rPr>
      </w:pPr>
    </w:p>
    <w:p w14:paraId="47958365" w14:textId="77777777" w:rsidR="00042ECC" w:rsidRDefault="001733F6">
      <w:pPr>
        <w:ind w:firstLine="720"/>
      </w:pPr>
      <w:r>
        <w:t>Our Registration are used for Park fees, mailing fees, portable toilets, dumpsters, site restoration, insurance (etc.) along with other services related to the event.</w:t>
      </w:r>
    </w:p>
    <w:p w14:paraId="4DDE8358" w14:textId="77777777" w:rsidR="00042ECC" w:rsidRDefault="00042ECC">
      <w:pPr>
        <w:ind w:firstLine="720"/>
      </w:pPr>
    </w:p>
    <w:p w14:paraId="6C61B603" w14:textId="79E6F34E" w:rsidR="00042ECC" w:rsidRDefault="001733F6">
      <w:pPr>
        <w:ind w:firstLine="720"/>
      </w:pPr>
      <w:r>
        <w:t xml:space="preserve"> Straw is available for a nominal fee near </w:t>
      </w:r>
      <w:r w:rsidR="00B4238E">
        <w:t>the</w:t>
      </w:r>
      <w:r>
        <w:t xml:space="preserve"> registration area.</w:t>
      </w:r>
    </w:p>
    <w:p w14:paraId="7B907245" w14:textId="77777777" w:rsidR="00042ECC" w:rsidRDefault="00042ECC">
      <w:pPr>
        <w:ind w:firstLine="720"/>
      </w:pPr>
    </w:p>
    <w:p w14:paraId="6F7CB188" w14:textId="77777777" w:rsidR="00042ECC" w:rsidRDefault="001733F6">
      <w:pPr>
        <w:ind w:firstLine="720"/>
      </w:pPr>
      <w:r>
        <w:t xml:space="preserve"> All surplus funds go directly to historic preservation efforts.</w:t>
      </w:r>
    </w:p>
    <w:p w14:paraId="1DB3A0F9" w14:textId="77777777" w:rsidR="00042ECC" w:rsidRDefault="00042ECC">
      <w:pPr>
        <w:ind w:firstLine="720"/>
      </w:pPr>
    </w:p>
    <w:p w14:paraId="0F333FF6" w14:textId="77777777" w:rsidR="00042ECC" w:rsidRDefault="001733F6">
      <w:pPr>
        <w:ind w:firstLine="720"/>
      </w:pPr>
      <w:r>
        <w:rPr>
          <w:b/>
          <w:u w:val="single"/>
        </w:rPr>
        <w:t>Battlefield combatants must be a minimum of 16 years of age</w:t>
      </w:r>
      <w:r>
        <w:rPr>
          <w:b/>
        </w:rPr>
        <w:t xml:space="preserve"> </w:t>
      </w:r>
      <w:r>
        <w:t xml:space="preserve">or older in order to carry a weapon, those who are </w:t>
      </w:r>
      <w:r>
        <w:rPr>
          <w:b/>
          <w:u w:val="single"/>
        </w:rPr>
        <w:t xml:space="preserve">Guide </w:t>
      </w:r>
      <w:proofErr w:type="spellStart"/>
      <w:r>
        <w:rPr>
          <w:b/>
          <w:u w:val="single"/>
        </w:rPr>
        <w:t>ons</w:t>
      </w:r>
      <w:proofErr w:type="spellEnd"/>
      <w:r>
        <w:rPr>
          <w:b/>
          <w:u w:val="single"/>
        </w:rPr>
        <w:t xml:space="preserve"> or functional musicians must be 13 years of age </w:t>
      </w:r>
      <w:r>
        <w:t>(carrying no weapons)</w:t>
      </w:r>
      <w:r>
        <w:rPr>
          <w:b/>
        </w:rPr>
        <w:t xml:space="preserve"> </w:t>
      </w:r>
      <w:r>
        <w:t>as per liaison committee agreements. Children of all ages are welcome to participate in all civilian activities. Parents or legal guardians are responsible for children</w:t>
      </w:r>
    </w:p>
    <w:p w14:paraId="3C296921" w14:textId="77777777" w:rsidR="00042ECC" w:rsidRDefault="001733F6">
      <w:r>
        <w:t>under the age of 18 during the event.</w:t>
      </w:r>
    </w:p>
    <w:p w14:paraId="1BB2E9A3" w14:textId="77777777" w:rsidR="00042ECC" w:rsidRDefault="00042ECC">
      <w:pPr>
        <w:ind w:firstLine="720"/>
      </w:pPr>
    </w:p>
    <w:p w14:paraId="39B9D31A" w14:textId="77777777" w:rsidR="00042ECC" w:rsidRDefault="001733F6">
      <w:pPr>
        <w:ind w:firstLine="720"/>
      </w:pPr>
      <w:r>
        <w:t>All participants by registering for and/or attending this event, agree that any</w:t>
      </w:r>
    </w:p>
    <w:p w14:paraId="28E471D3" w14:textId="77777777" w:rsidR="00042ECC" w:rsidRDefault="001733F6">
      <w:r>
        <w:t>sponsoring organization, unit, agents or employees thereof will not be held liable or</w:t>
      </w:r>
    </w:p>
    <w:p w14:paraId="5EEF7C46" w14:textId="77777777" w:rsidR="00042ECC" w:rsidRDefault="001733F6">
      <w:r>
        <w:t>responsible for any loss, damage, or injury to persons or property during this event. All</w:t>
      </w:r>
    </w:p>
    <w:p w14:paraId="247F745B" w14:textId="77777777" w:rsidR="00042ECC" w:rsidRDefault="001733F6">
      <w:r>
        <w:t>participants further agree to obey the orders of all Superior Officers, Event Staff and</w:t>
      </w:r>
    </w:p>
    <w:p w14:paraId="489F8240" w14:textId="77777777" w:rsidR="00042ECC" w:rsidRDefault="001733F6">
      <w:r>
        <w:t>DCNR personnel and to adhere to the rules and regulations of the event. Any violation of</w:t>
      </w:r>
    </w:p>
    <w:p w14:paraId="2A54BE1F" w14:textId="77777777" w:rsidR="00042ECC" w:rsidRDefault="001733F6">
      <w:r>
        <w:t>these orders, rules or regulations will result in exclusion from the event, ejection from</w:t>
      </w:r>
    </w:p>
    <w:p w14:paraId="100E822F" w14:textId="77777777" w:rsidR="00042ECC" w:rsidRDefault="001733F6">
      <w:r>
        <w:t>the park and may result in arrest. No officers above the rank of Captain (within a</w:t>
      </w:r>
    </w:p>
    <w:p w14:paraId="17A4ED2A" w14:textId="77777777" w:rsidR="00042ECC" w:rsidRDefault="001733F6">
      <w:r>
        <w:t>company) without the approval of the event organizers. By registering on this form the</w:t>
      </w:r>
    </w:p>
    <w:p w14:paraId="2D2B1E8E" w14:textId="77777777" w:rsidR="00042ECC" w:rsidRDefault="001733F6">
      <w:r>
        <w:t>participants agrees to all event stipulations</w:t>
      </w:r>
    </w:p>
    <w:p w14:paraId="6A3FED33" w14:textId="77777777" w:rsidR="00042ECC" w:rsidRDefault="00042ECC"/>
    <w:p w14:paraId="317B9F89" w14:textId="77777777" w:rsidR="00042ECC" w:rsidRDefault="001733F6">
      <w:pPr>
        <w:jc w:val="center"/>
      </w:pPr>
      <w:r>
        <w:t>Signature of Unit Commander</w:t>
      </w:r>
      <w:r>
        <w:tab/>
      </w:r>
      <w:r>
        <w:tab/>
        <w:t>_________________________________________</w:t>
      </w:r>
    </w:p>
    <w:p w14:paraId="6EA414B9" w14:textId="77777777" w:rsidR="00042ECC" w:rsidRDefault="00042ECC">
      <w:pPr>
        <w:jc w:val="center"/>
      </w:pPr>
    </w:p>
    <w:p w14:paraId="27BBE1C3" w14:textId="77777777" w:rsidR="00042ECC" w:rsidRDefault="001733F6">
      <w:pPr>
        <w:jc w:val="center"/>
      </w:pPr>
      <w:r>
        <w:br w:type="page"/>
      </w:r>
    </w:p>
    <w:p w14:paraId="6DD0C6AF" w14:textId="26B8383C" w:rsidR="00042ECC" w:rsidRPr="000175E8" w:rsidRDefault="000175E8">
      <w:pPr>
        <w:jc w:val="center"/>
        <w:rPr>
          <w:b/>
        </w:rPr>
      </w:pPr>
      <w:bookmarkStart w:id="0" w:name="_GoBack"/>
      <w:r w:rsidRPr="000175E8">
        <w:rPr>
          <w:b/>
        </w:rPr>
        <w:lastRenderedPageBreak/>
        <w:t>Unit Name________________________</w:t>
      </w:r>
    </w:p>
    <w:bookmarkEnd w:id="0"/>
    <w:p w14:paraId="7D632766" w14:textId="77777777" w:rsidR="00042ECC" w:rsidRDefault="001733F6">
      <w:r>
        <w:t>This waiver of Liability must be signed prior to Registration Company Muster Roll</w:t>
      </w:r>
    </w:p>
    <w:p w14:paraId="5FEB6FC2" w14:textId="77777777" w:rsidR="00042ECC" w:rsidRDefault="001733F6">
      <w:pPr>
        <w:rPr>
          <w:b/>
          <w:u w:val="single"/>
        </w:rPr>
      </w:pPr>
      <w:r>
        <w:rPr>
          <w:sz w:val="18"/>
          <w:szCs w:val="18"/>
        </w:rPr>
        <w:t>(copy as needed)</w:t>
      </w:r>
      <w:r>
        <w:tab/>
      </w:r>
      <w:r>
        <w:tab/>
      </w:r>
      <w:r>
        <w:tab/>
      </w:r>
      <w:r>
        <w:tab/>
      </w:r>
      <w:r>
        <w:rPr>
          <w:b/>
          <w:u w:val="single"/>
        </w:rPr>
        <w:t>Rank / Name</w:t>
      </w:r>
    </w:p>
    <w:p w14:paraId="662B617B" w14:textId="77777777" w:rsidR="00042ECC" w:rsidRDefault="00042ECC">
      <w:pPr>
        <w:jc w:val="center"/>
      </w:pPr>
    </w:p>
    <w:p w14:paraId="29479D20" w14:textId="77777777" w:rsidR="00042ECC" w:rsidRDefault="001733F6">
      <w:pPr>
        <w:jc w:val="center"/>
      </w:pPr>
      <w:r>
        <w:t>1 ________________________________________________________</w:t>
      </w:r>
    </w:p>
    <w:p w14:paraId="3B63AE9D" w14:textId="77777777" w:rsidR="00042ECC" w:rsidRDefault="00042ECC">
      <w:pPr>
        <w:jc w:val="center"/>
      </w:pPr>
    </w:p>
    <w:p w14:paraId="7A2E9CA4" w14:textId="77777777" w:rsidR="00042ECC" w:rsidRDefault="001733F6">
      <w:pPr>
        <w:jc w:val="center"/>
      </w:pPr>
      <w:r>
        <w:t>2 ________________________________________________________</w:t>
      </w:r>
    </w:p>
    <w:p w14:paraId="693C3716" w14:textId="77777777" w:rsidR="00042ECC" w:rsidRDefault="00042ECC">
      <w:pPr>
        <w:jc w:val="center"/>
      </w:pPr>
    </w:p>
    <w:p w14:paraId="461A3C68" w14:textId="77777777" w:rsidR="00042ECC" w:rsidRDefault="001733F6">
      <w:pPr>
        <w:jc w:val="center"/>
      </w:pPr>
      <w:r>
        <w:t>3 ________________________________________________________</w:t>
      </w:r>
    </w:p>
    <w:p w14:paraId="778C2D75" w14:textId="77777777" w:rsidR="00042ECC" w:rsidRDefault="00042ECC">
      <w:pPr>
        <w:jc w:val="center"/>
      </w:pPr>
    </w:p>
    <w:p w14:paraId="57B8CCE0" w14:textId="77777777" w:rsidR="00042ECC" w:rsidRDefault="001733F6">
      <w:pPr>
        <w:jc w:val="center"/>
      </w:pPr>
      <w:r>
        <w:t>4 ________________________________________________________</w:t>
      </w:r>
    </w:p>
    <w:p w14:paraId="67989274" w14:textId="77777777" w:rsidR="00042ECC" w:rsidRDefault="00042ECC">
      <w:pPr>
        <w:jc w:val="center"/>
      </w:pPr>
    </w:p>
    <w:p w14:paraId="63374740" w14:textId="77777777" w:rsidR="00042ECC" w:rsidRDefault="001733F6">
      <w:pPr>
        <w:jc w:val="center"/>
      </w:pPr>
      <w:r>
        <w:t>5 ________________________________________________________</w:t>
      </w:r>
    </w:p>
    <w:p w14:paraId="5AB55DA8" w14:textId="77777777" w:rsidR="00042ECC" w:rsidRDefault="00042ECC">
      <w:pPr>
        <w:jc w:val="center"/>
      </w:pPr>
    </w:p>
    <w:p w14:paraId="7AD6D616" w14:textId="77777777" w:rsidR="00042ECC" w:rsidRDefault="001733F6">
      <w:pPr>
        <w:jc w:val="center"/>
      </w:pPr>
      <w:r>
        <w:t>6 ________________________________________________________</w:t>
      </w:r>
    </w:p>
    <w:p w14:paraId="1EE004F4" w14:textId="77777777" w:rsidR="00042ECC" w:rsidRDefault="00042ECC">
      <w:pPr>
        <w:jc w:val="center"/>
      </w:pPr>
    </w:p>
    <w:p w14:paraId="132ABAF7" w14:textId="77777777" w:rsidR="00042ECC" w:rsidRDefault="001733F6">
      <w:pPr>
        <w:jc w:val="center"/>
      </w:pPr>
      <w:r>
        <w:t>7 ________________________________________________________</w:t>
      </w:r>
    </w:p>
    <w:p w14:paraId="695363A7" w14:textId="77777777" w:rsidR="00042ECC" w:rsidRDefault="00042ECC">
      <w:pPr>
        <w:jc w:val="center"/>
      </w:pPr>
    </w:p>
    <w:p w14:paraId="3F22FA46" w14:textId="77777777" w:rsidR="00042ECC" w:rsidRDefault="001733F6">
      <w:pPr>
        <w:jc w:val="center"/>
      </w:pPr>
      <w:r>
        <w:t>8 ________________________________________________________</w:t>
      </w:r>
    </w:p>
    <w:p w14:paraId="3BE82BE4" w14:textId="77777777" w:rsidR="00042ECC" w:rsidRDefault="00042ECC">
      <w:pPr>
        <w:jc w:val="center"/>
      </w:pPr>
    </w:p>
    <w:p w14:paraId="54E8A936" w14:textId="77777777" w:rsidR="00042ECC" w:rsidRDefault="001733F6">
      <w:pPr>
        <w:jc w:val="center"/>
      </w:pPr>
      <w:r>
        <w:t>9 ________________________________________________________</w:t>
      </w:r>
    </w:p>
    <w:p w14:paraId="7CB05F38" w14:textId="77777777" w:rsidR="00042ECC" w:rsidRDefault="00042ECC">
      <w:pPr>
        <w:jc w:val="center"/>
      </w:pPr>
    </w:p>
    <w:p w14:paraId="1541E90C" w14:textId="77777777" w:rsidR="00042ECC" w:rsidRDefault="001733F6">
      <w:pPr>
        <w:jc w:val="center"/>
      </w:pPr>
      <w:r>
        <w:t>10 _______________________________________________________</w:t>
      </w:r>
    </w:p>
    <w:p w14:paraId="1C963506" w14:textId="77777777" w:rsidR="00042ECC" w:rsidRDefault="00042ECC">
      <w:pPr>
        <w:jc w:val="center"/>
      </w:pPr>
    </w:p>
    <w:p w14:paraId="497CDB7B" w14:textId="77777777" w:rsidR="00042ECC" w:rsidRDefault="001733F6">
      <w:pPr>
        <w:jc w:val="center"/>
      </w:pPr>
      <w:r>
        <w:t>11 _______________________________________________________</w:t>
      </w:r>
    </w:p>
    <w:p w14:paraId="55FCCF48" w14:textId="77777777" w:rsidR="00042ECC" w:rsidRDefault="00042ECC">
      <w:pPr>
        <w:jc w:val="center"/>
      </w:pPr>
    </w:p>
    <w:p w14:paraId="5EA8CF93" w14:textId="77777777" w:rsidR="00042ECC" w:rsidRDefault="001733F6">
      <w:pPr>
        <w:jc w:val="center"/>
      </w:pPr>
      <w:r>
        <w:t>12 _______________________________________________________</w:t>
      </w:r>
    </w:p>
    <w:p w14:paraId="0D30331E" w14:textId="77777777" w:rsidR="00042ECC" w:rsidRDefault="00042ECC">
      <w:pPr>
        <w:jc w:val="center"/>
      </w:pPr>
    </w:p>
    <w:p w14:paraId="0D25AAEB" w14:textId="77777777" w:rsidR="00042ECC" w:rsidRDefault="001733F6">
      <w:pPr>
        <w:jc w:val="center"/>
      </w:pPr>
      <w:r>
        <w:t>13 _______________________________________________________</w:t>
      </w:r>
    </w:p>
    <w:p w14:paraId="791AA281" w14:textId="77777777" w:rsidR="00042ECC" w:rsidRDefault="00042ECC">
      <w:pPr>
        <w:jc w:val="center"/>
      </w:pPr>
    </w:p>
    <w:p w14:paraId="0DD9245B" w14:textId="77777777" w:rsidR="00042ECC" w:rsidRDefault="001733F6">
      <w:pPr>
        <w:jc w:val="center"/>
      </w:pPr>
      <w:r>
        <w:t>14 _______________________________________________________</w:t>
      </w:r>
    </w:p>
    <w:p w14:paraId="5E546357" w14:textId="77777777" w:rsidR="00042ECC" w:rsidRDefault="00042ECC">
      <w:pPr>
        <w:jc w:val="center"/>
      </w:pPr>
    </w:p>
    <w:p w14:paraId="6673E7DB" w14:textId="77777777" w:rsidR="00042ECC" w:rsidRDefault="001733F6">
      <w:pPr>
        <w:jc w:val="center"/>
      </w:pPr>
      <w:r>
        <w:t>15 _______________________________________________________</w:t>
      </w:r>
    </w:p>
    <w:p w14:paraId="0792A1F1" w14:textId="77777777" w:rsidR="00042ECC" w:rsidRDefault="00042ECC">
      <w:pPr>
        <w:jc w:val="center"/>
      </w:pPr>
    </w:p>
    <w:p w14:paraId="1F5B44D0" w14:textId="77777777" w:rsidR="00042ECC" w:rsidRDefault="001733F6">
      <w:pPr>
        <w:jc w:val="center"/>
      </w:pPr>
      <w:r>
        <w:t>16 _______________________________________________________</w:t>
      </w:r>
    </w:p>
    <w:p w14:paraId="0B6BA420" w14:textId="77777777" w:rsidR="00042ECC" w:rsidRDefault="00042ECC">
      <w:pPr>
        <w:jc w:val="center"/>
      </w:pPr>
    </w:p>
    <w:p w14:paraId="3B841AD2" w14:textId="77777777" w:rsidR="00042ECC" w:rsidRDefault="001733F6">
      <w:pPr>
        <w:jc w:val="center"/>
      </w:pPr>
      <w:r>
        <w:t>17 _______________________________________________________</w:t>
      </w:r>
    </w:p>
    <w:p w14:paraId="5605B0CC" w14:textId="77777777" w:rsidR="00042ECC" w:rsidRDefault="00042ECC">
      <w:pPr>
        <w:jc w:val="center"/>
      </w:pPr>
    </w:p>
    <w:p w14:paraId="335C5907" w14:textId="77777777" w:rsidR="00042ECC" w:rsidRDefault="001733F6">
      <w:pPr>
        <w:jc w:val="center"/>
      </w:pPr>
      <w:r>
        <w:t>18 _______________________________________________________</w:t>
      </w:r>
    </w:p>
    <w:p w14:paraId="78D02FFD" w14:textId="77777777" w:rsidR="00042ECC" w:rsidRDefault="00042ECC">
      <w:pPr>
        <w:jc w:val="center"/>
      </w:pPr>
    </w:p>
    <w:p w14:paraId="65CE03EE" w14:textId="77777777" w:rsidR="00042ECC" w:rsidRDefault="001733F6">
      <w:pPr>
        <w:jc w:val="center"/>
      </w:pPr>
      <w:r>
        <w:t>19 _______________________________________________________</w:t>
      </w:r>
    </w:p>
    <w:p w14:paraId="2B79A797" w14:textId="77777777" w:rsidR="00042ECC" w:rsidRDefault="00042ECC">
      <w:pPr>
        <w:jc w:val="center"/>
      </w:pPr>
    </w:p>
    <w:p w14:paraId="751F156F" w14:textId="77777777" w:rsidR="00042ECC" w:rsidRDefault="001733F6">
      <w:pPr>
        <w:jc w:val="center"/>
      </w:pPr>
      <w:r>
        <w:t>20 _______________________________________________________</w:t>
      </w:r>
    </w:p>
    <w:p w14:paraId="44862B66" w14:textId="77777777" w:rsidR="00042ECC" w:rsidRDefault="00042ECC">
      <w:pPr>
        <w:jc w:val="center"/>
      </w:pPr>
    </w:p>
    <w:sectPr w:rsidR="00042E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C"/>
    <w:rsid w:val="000175E8"/>
    <w:rsid w:val="00042ECC"/>
    <w:rsid w:val="000D5ECE"/>
    <w:rsid w:val="001733F6"/>
    <w:rsid w:val="00220E14"/>
    <w:rsid w:val="004D616B"/>
    <w:rsid w:val="00541392"/>
    <w:rsid w:val="00762A78"/>
    <w:rsid w:val="00A323E3"/>
    <w:rsid w:val="00A5120C"/>
    <w:rsid w:val="00A70349"/>
    <w:rsid w:val="00B4238E"/>
    <w:rsid w:val="00C578D0"/>
    <w:rsid w:val="00CB7089"/>
    <w:rsid w:val="00D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2C4D"/>
  <w15:docId w15:val="{7B01BD6B-F10A-4FE9-B61C-400916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14"/>
    <w:pPr>
      <w:spacing w:line="240" w:lineRule="auto"/>
    </w:pPr>
    <w:rPr>
      <w:rFonts w:ascii="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hAnsi="Arial" w:cs="Arial"/>
      <w:color w:val="666666"/>
      <w:sz w:val="30"/>
      <w:szCs w:val="30"/>
      <w:lang w:val="en"/>
    </w:rPr>
  </w:style>
  <w:style w:type="character" w:styleId="Hyperlink">
    <w:name w:val="Hyperlink"/>
    <w:basedOn w:val="DefaultParagraphFont"/>
    <w:uiPriority w:val="99"/>
    <w:unhideWhenUsed/>
    <w:rsid w:val="00B4238E"/>
    <w:rPr>
      <w:color w:val="0000FF"/>
      <w:u w:val="single"/>
    </w:rPr>
  </w:style>
  <w:style w:type="character" w:customStyle="1" w:styleId="UnresolvedMention">
    <w:name w:val="Unresolved Mention"/>
    <w:basedOn w:val="DefaultParagraphFont"/>
    <w:uiPriority w:val="99"/>
    <w:semiHidden/>
    <w:unhideWhenUsed/>
    <w:rsid w:val="00B4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75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jg28thpvi@gmail.com" TargetMode="External"/><Relationship Id="rId6" Type="http://schemas.openxmlformats.org/officeDocument/2006/relationships/hyperlink" Target="mailto:Cdgilson5@comcast.net" TargetMode="External"/><Relationship Id="rId7" Type="http://schemas.openxmlformats.org/officeDocument/2006/relationships/hyperlink" Target="mailto:ejhosbach@comcast.net" TargetMode="External"/><Relationship Id="rId8" Type="http://schemas.openxmlformats.org/officeDocument/2006/relationships/hyperlink" Target="mailto:c.harris11@verizo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7887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dc:creator>
  <cp:lastModifiedBy>Microsoft Office User</cp:lastModifiedBy>
  <cp:revision>2</cp:revision>
  <cp:lastPrinted>2019-01-15T12:33:00Z</cp:lastPrinted>
  <dcterms:created xsi:type="dcterms:W3CDTF">2019-01-15T12:33:00Z</dcterms:created>
  <dcterms:modified xsi:type="dcterms:W3CDTF">2019-01-15T12:33:00Z</dcterms:modified>
</cp:coreProperties>
</file>