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B43C" w14:textId="2F57849D" w:rsidR="00275883" w:rsidRDefault="008B5332">
      <w:pPr>
        <w:pStyle w:val="Heading4"/>
        <w:keepNext w:val="0"/>
        <w:keepLine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00FD8090" wp14:editId="05E0BEAC">
            <wp:extent cx="3228975" cy="212677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42" cy="215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254E0" w14:textId="47AB059C" w:rsidR="00275883" w:rsidRPr="00106E2B" w:rsidRDefault="008B5332" w:rsidP="00106E2B">
      <w:pPr>
        <w:pStyle w:val="Heading4"/>
        <w:keepNext w:val="0"/>
        <w:keepLines w:val="0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j0cca0tzw12d" w:colFirst="0" w:colLast="0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Battle of the Wilderness</w:t>
      </w:r>
    </w:p>
    <w:p w14:paraId="357ED584" w14:textId="184F2F4F" w:rsidR="00275883" w:rsidRDefault="008B533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May 4-5, 2019</w:t>
      </w:r>
      <w:r w:rsidR="00534D0E">
        <w:rPr>
          <w:sz w:val="28"/>
          <w:szCs w:val="28"/>
        </w:rPr>
        <w:t xml:space="preserve"> </w:t>
      </w:r>
    </w:p>
    <w:p w14:paraId="5DD1EF02" w14:textId="1DF8D625" w:rsidR="00275883" w:rsidRDefault="00534D0E">
      <w:pPr>
        <w:spacing w:line="240" w:lineRule="auto"/>
        <w:jc w:val="center"/>
      </w:pPr>
      <w:r>
        <w:rPr>
          <w:sz w:val="28"/>
          <w:szCs w:val="28"/>
        </w:rPr>
        <w:t xml:space="preserve"> </w:t>
      </w:r>
      <w:r w:rsidR="008B5332">
        <w:rPr>
          <w:sz w:val="28"/>
          <w:szCs w:val="28"/>
        </w:rPr>
        <w:t>Warminster Community Park, Warminster PA</w:t>
      </w:r>
      <w:r>
        <w:rPr>
          <w:sz w:val="28"/>
          <w:szCs w:val="28"/>
        </w:rPr>
        <w:t xml:space="preserve"> </w:t>
      </w:r>
      <w:r>
        <w:t xml:space="preserve"> </w:t>
      </w:r>
    </w:p>
    <w:p w14:paraId="0C87242B" w14:textId="34F39380" w:rsidR="009F00A4" w:rsidRDefault="0013337A" w:rsidP="009F00A4">
      <w:pPr>
        <w:spacing w:line="240" w:lineRule="auto"/>
        <w:jc w:val="center"/>
      </w:pPr>
      <w:bookmarkStart w:id="1" w:name="_Hlk528087390"/>
      <w:r>
        <w:t xml:space="preserve">350 East Bristol Rd </w:t>
      </w:r>
      <w:r w:rsidR="009F00A4">
        <w:t>Warminster, PA 18974</w:t>
      </w:r>
    </w:p>
    <w:bookmarkEnd w:id="1"/>
    <w:p w14:paraId="5FA06A20" w14:textId="77777777" w:rsidR="00275883" w:rsidRDefault="00275883"/>
    <w:p w14:paraId="28142C09" w14:textId="747CAF59" w:rsidR="00275883" w:rsidRDefault="00EC72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Schedule of Events</w:t>
      </w:r>
    </w:p>
    <w:p w14:paraId="6E5FE87C" w14:textId="77777777" w:rsidR="00EC7206" w:rsidRDefault="00EC7206">
      <w:pPr>
        <w:jc w:val="center"/>
        <w:rPr>
          <w:b/>
          <w:sz w:val="36"/>
          <w:szCs w:val="36"/>
        </w:rPr>
      </w:pPr>
    </w:p>
    <w:p w14:paraId="28EA2A04" w14:textId="35439A8D" w:rsidR="00275883" w:rsidRDefault="00873601">
      <w:pPr>
        <w:jc w:val="center"/>
        <w:rPr>
          <w:b/>
          <w:u w:val="single"/>
        </w:rPr>
      </w:pPr>
      <w:r w:rsidRPr="00873601">
        <w:rPr>
          <w:b/>
          <w:u w:val="single"/>
        </w:rPr>
        <w:t>Friday May 3</w:t>
      </w:r>
    </w:p>
    <w:p w14:paraId="7D8CD262" w14:textId="0D278392" w:rsidR="00873601" w:rsidRDefault="00873601">
      <w:pPr>
        <w:jc w:val="center"/>
        <w:rPr>
          <w:b/>
        </w:rPr>
      </w:pPr>
      <w:bookmarkStart w:id="2" w:name="_Hlk6322933"/>
      <w:r>
        <w:rPr>
          <w:b/>
        </w:rPr>
        <w:t>12pm- 9pm Registration Open</w:t>
      </w:r>
      <w:bookmarkEnd w:id="2"/>
    </w:p>
    <w:p w14:paraId="3FEF1E67" w14:textId="373F5B15" w:rsidR="00873601" w:rsidRDefault="00873601">
      <w:pPr>
        <w:jc w:val="center"/>
        <w:rPr>
          <w:b/>
        </w:rPr>
      </w:pPr>
      <w:r>
        <w:rPr>
          <w:b/>
        </w:rPr>
        <w:t xml:space="preserve">8pm- </w:t>
      </w:r>
      <w:r w:rsidR="0013337A">
        <w:rPr>
          <w:b/>
        </w:rPr>
        <w:t xml:space="preserve">ALL </w:t>
      </w:r>
      <w:r>
        <w:rPr>
          <w:b/>
        </w:rPr>
        <w:t xml:space="preserve">Officer’s </w:t>
      </w:r>
      <w:r w:rsidR="0013337A">
        <w:rPr>
          <w:b/>
        </w:rPr>
        <w:t xml:space="preserve">(US &amp; CS) </w:t>
      </w:r>
      <w:r>
        <w:rPr>
          <w:b/>
        </w:rPr>
        <w:t>Meeting at Federal Headquarters</w:t>
      </w:r>
      <w:r w:rsidR="0013337A">
        <w:rPr>
          <w:b/>
        </w:rPr>
        <w:t xml:space="preserve"> </w:t>
      </w:r>
    </w:p>
    <w:p w14:paraId="010FF6EE" w14:textId="523BA38D" w:rsidR="00873601" w:rsidRDefault="00873601">
      <w:pPr>
        <w:jc w:val="center"/>
        <w:rPr>
          <w:b/>
        </w:rPr>
      </w:pPr>
      <w:r>
        <w:rPr>
          <w:b/>
        </w:rPr>
        <w:t>11pm- Lights Out</w:t>
      </w:r>
      <w:r w:rsidR="001A54F9">
        <w:rPr>
          <w:b/>
        </w:rPr>
        <w:t xml:space="preserve"> in Camp- All Quiet!</w:t>
      </w:r>
    </w:p>
    <w:p w14:paraId="5E130047" w14:textId="73757CCD" w:rsidR="00873601" w:rsidRDefault="00873601">
      <w:pPr>
        <w:jc w:val="center"/>
        <w:rPr>
          <w:b/>
        </w:rPr>
      </w:pPr>
      <w:r>
        <w:rPr>
          <w:b/>
        </w:rPr>
        <w:t>**Cars MUST be moved to parking ASAP</w:t>
      </w:r>
      <w:r w:rsidR="0013337A">
        <w:rPr>
          <w:b/>
        </w:rPr>
        <w:t xml:space="preserve"> </w:t>
      </w:r>
      <w:bookmarkStart w:id="3" w:name="_GoBack"/>
      <w:bookmarkEnd w:id="3"/>
      <w:r w:rsidR="0013337A">
        <w:rPr>
          <w:b/>
        </w:rPr>
        <w:t>No driving on the grass!!</w:t>
      </w:r>
      <w:r w:rsidR="001A54F9">
        <w:rPr>
          <w:b/>
        </w:rPr>
        <w:t>***</w:t>
      </w:r>
    </w:p>
    <w:p w14:paraId="3C00A37F" w14:textId="7F8D20D7" w:rsidR="00873601" w:rsidRDefault="00873601">
      <w:pPr>
        <w:jc w:val="center"/>
        <w:rPr>
          <w:b/>
        </w:rPr>
      </w:pPr>
    </w:p>
    <w:p w14:paraId="6431D2E9" w14:textId="146A7DDF" w:rsidR="00873601" w:rsidRDefault="00873601">
      <w:pPr>
        <w:jc w:val="center"/>
        <w:rPr>
          <w:b/>
          <w:u w:val="single"/>
        </w:rPr>
      </w:pPr>
      <w:r w:rsidRPr="00873601">
        <w:rPr>
          <w:b/>
          <w:u w:val="single"/>
        </w:rPr>
        <w:t>Saturday May 4</w:t>
      </w:r>
    </w:p>
    <w:p w14:paraId="546B8949" w14:textId="739BB952" w:rsidR="00873601" w:rsidRDefault="00873601">
      <w:pPr>
        <w:jc w:val="center"/>
        <w:rPr>
          <w:b/>
        </w:rPr>
      </w:pPr>
      <w:r>
        <w:rPr>
          <w:b/>
        </w:rPr>
        <w:t>7am Reveille</w:t>
      </w:r>
    </w:p>
    <w:p w14:paraId="38216BA9" w14:textId="2437DF46" w:rsidR="0013337A" w:rsidRDefault="0013337A">
      <w:pPr>
        <w:jc w:val="center"/>
        <w:rPr>
          <w:b/>
        </w:rPr>
      </w:pPr>
      <w:r>
        <w:rPr>
          <w:b/>
        </w:rPr>
        <w:t>8am- 12pm</w:t>
      </w:r>
      <w:r>
        <w:rPr>
          <w:b/>
        </w:rPr>
        <w:t xml:space="preserve"> Registration Open</w:t>
      </w:r>
    </w:p>
    <w:p w14:paraId="7E33EB9C" w14:textId="78914960" w:rsidR="001A54F9" w:rsidRDefault="001A54F9">
      <w:pPr>
        <w:jc w:val="center"/>
        <w:rPr>
          <w:b/>
        </w:rPr>
      </w:pPr>
      <w:r>
        <w:rPr>
          <w:b/>
        </w:rPr>
        <w:t>9am- 11am Battalion Dress Parade followed by Battalion Drill</w:t>
      </w:r>
    </w:p>
    <w:p w14:paraId="78B8DF15" w14:textId="7FF373F9" w:rsidR="001A54F9" w:rsidRDefault="001A54F9">
      <w:pPr>
        <w:jc w:val="center"/>
        <w:rPr>
          <w:b/>
        </w:rPr>
      </w:pPr>
      <w:r>
        <w:rPr>
          <w:b/>
        </w:rPr>
        <w:t>12:30pm- Troops Ready for Action</w:t>
      </w:r>
    </w:p>
    <w:p w14:paraId="39B50514" w14:textId="06F3667C" w:rsidR="001A54F9" w:rsidRDefault="001A54F9">
      <w:pPr>
        <w:jc w:val="center"/>
        <w:rPr>
          <w:b/>
        </w:rPr>
      </w:pPr>
      <w:r>
        <w:rPr>
          <w:b/>
        </w:rPr>
        <w:t xml:space="preserve">1pm- Tactical </w:t>
      </w:r>
    </w:p>
    <w:p w14:paraId="6A94C2DC" w14:textId="77777777" w:rsidR="008D1D41" w:rsidRDefault="001A54F9">
      <w:pPr>
        <w:jc w:val="center"/>
        <w:rPr>
          <w:b/>
        </w:rPr>
      </w:pPr>
      <w:r>
        <w:rPr>
          <w:b/>
        </w:rPr>
        <w:t xml:space="preserve">2pm- Spectator Battle “Battle of the Wilderness”  </w:t>
      </w:r>
    </w:p>
    <w:p w14:paraId="42AF613D" w14:textId="7919B72A" w:rsidR="001A54F9" w:rsidRDefault="008D1D41">
      <w:pPr>
        <w:jc w:val="center"/>
        <w:rPr>
          <w:b/>
        </w:rPr>
      </w:pPr>
      <w:proofErr w:type="spellStart"/>
      <w:r>
        <w:rPr>
          <w:b/>
        </w:rPr>
        <w:t>Saunder’s</w:t>
      </w:r>
      <w:proofErr w:type="spellEnd"/>
      <w:r>
        <w:rPr>
          <w:b/>
        </w:rPr>
        <w:t xml:space="preserve"> Field &amp; </w:t>
      </w:r>
      <w:r w:rsidR="00C74648">
        <w:rPr>
          <w:b/>
        </w:rPr>
        <w:t>Orange Turnpike Action</w:t>
      </w:r>
    </w:p>
    <w:p w14:paraId="72148060" w14:textId="5B059C6C" w:rsidR="001A54F9" w:rsidRDefault="001A54F9">
      <w:pPr>
        <w:jc w:val="center"/>
        <w:rPr>
          <w:b/>
        </w:rPr>
      </w:pPr>
      <w:r>
        <w:rPr>
          <w:b/>
        </w:rPr>
        <w:t>5pm Camps Close to the Public</w:t>
      </w:r>
    </w:p>
    <w:p w14:paraId="014EB048" w14:textId="7ADFDC77" w:rsidR="001A54F9" w:rsidRDefault="00D00F3E">
      <w:pPr>
        <w:jc w:val="center"/>
        <w:rPr>
          <w:b/>
        </w:rPr>
      </w:pPr>
      <w:r>
        <w:rPr>
          <w:b/>
        </w:rPr>
        <w:t>630</w:t>
      </w:r>
      <w:r w:rsidR="008D1D41">
        <w:rPr>
          <w:b/>
        </w:rPr>
        <w:t>-8pm</w:t>
      </w:r>
      <w:r w:rsidR="001A54F9">
        <w:rPr>
          <w:b/>
        </w:rPr>
        <w:t>- Reenactor Only Tactical</w:t>
      </w:r>
    </w:p>
    <w:p w14:paraId="756D0912" w14:textId="54FE2FAA" w:rsidR="001A54F9" w:rsidRDefault="001A54F9">
      <w:pPr>
        <w:jc w:val="center"/>
        <w:rPr>
          <w:b/>
        </w:rPr>
      </w:pPr>
      <w:r>
        <w:rPr>
          <w:b/>
        </w:rPr>
        <w:t>11pm- Lights Out in Camp- All Quiet!</w:t>
      </w:r>
    </w:p>
    <w:p w14:paraId="367765A0" w14:textId="1D826EF0" w:rsidR="001A54F9" w:rsidRDefault="001A54F9">
      <w:pPr>
        <w:jc w:val="center"/>
        <w:rPr>
          <w:b/>
        </w:rPr>
      </w:pPr>
    </w:p>
    <w:p w14:paraId="2FE6AF6D" w14:textId="6AAA6B42" w:rsidR="001A54F9" w:rsidRDefault="001A54F9">
      <w:pPr>
        <w:jc w:val="center"/>
        <w:rPr>
          <w:b/>
          <w:u w:val="single"/>
        </w:rPr>
      </w:pPr>
      <w:r w:rsidRPr="001A54F9">
        <w:rPr>
          <w:b/>
          <w:u w:val="single"/>
        </w:rPr>
        <w:t>Sunday May 5</w:t>
      </w:r>
    </w:p>
    <w:p w14:paraId="26E1B864" w14:textId="5B6DC27A" w:rsidR="001A54F9" w:rsidRDefault="001A54F9">
      <w:pPr>
        <w:jc w:val="center"/>
        <w:rPr>
          <w:b/>
        </w:rPr>
      </w:pPr>
      <w:r>
        <w:rPr>
          <w:b/>
        </w:rPr>
        <w:t>7am Reveille</w:t>
      </w:r>
    </w:p>
    <w:p w14:paraId="1CCA9797" w14:textId="5037DA48" w:rsidR="001A54F9" w:rsidRDefault="001A54F9">
      <w:pPr>
        <w:jc w:val="center"/>
        <w:rPr>
          <w:b/>
        </w:rPr>
      </w:pPr>
      <w:r>
        <w:rPr>
          <w:b/>
        </w:rPr>
        <w:t>10am Dress Parade</w:t>
      </w:r>
    </w:p>
    <w:p w14:paraId="09BDED60" w14:textId="720E7FBF" w:rsidR="001A54F9" w:rsidRDefault="001A54F9">
      <w:pPr>
        <w:jc w:val="center"/>
        <w:rPr>
          <w:b/>
        </w:rPr>
      </w:pPr>
      <w:r>
        <w:rPr>
          <w:b/>
        </w:rPr>
        <w:t>12pm- Troops Ready for Action</w:t>
      </w:r>
    </w:p>
    <w:p w14:paraId="598211E1" w14:textId="4CD210F7" w:rsidR="00CD75B1" w:rsidRDefault="001A54F9" w:rsidP="00C74648">
      <w:pPr>
        <w:jc w:val="center"/>
        <w:rPr>
          <w:b/>
        </w:rPr>
      </w:pPr>
      <w:r>
        <w:rPr>
          <w:b/>
        </w:rPr>
        <w:t>1pm Spectator Battle</w:t>
      </w:r>
      <w:r w:rsidR="00CD75B1">
        <w:rPr>
          <w:b/>
        </w:rPr>
        <w:t xml:space="preserve"> “Battle of the Wilderness”</w:t>
      </w:r>
      <w:r w:rsidR="00C74648">
        <w:rPr>
          <w:b/>
        </w:rPr>
        <w:t xml:space="preserve"> Orange Plank Rd Action</w:t>
      </w:r>
    </w:p>
    <w:p w14:paraId="2424E515" w14:textId="3DF265A9" w:rsidR="001A54F9" w:rsidRDefault="001A54F9">
      <w:pPr>
        <w:jc w:val="center"/>
        <w:rPr>
          <w:b/>
        </w:rPr>
      </w:pPr>
      <w:r>
        <w:rPr>
          <w:b/>
        </w:rPr>
        <w:t>3pm- Camps Close, Breakdown</w:t>
      </w:r>
    </w:p>
    <w:p w14:paraId="1732E61B" w14:textId="6274375E" w:rsidR="001A54F9" w:rsidRDefault="001A54F9">
      <w:pPr>
        <w:jc w:val="center"/>
        <w:rPr>
          <w:b/>
        </w:rPr>
      </w:pPr>
      <w:r>
        <w:rPr>
          <w:b/>
        </w:rPr>
        <w:t xml:space="preserve">**NO CARS IN CAMP UNTIL 3PM </w:t>
      </w:r>
      <w:proofErr w:type="gramStart"/>
      <w:r>
        <w:rPr>
          <w:b/>
        </w:rPr>
        <w:t>SUNDAY!*</w:t>
      </w:r>
      <w:proofErr w:type="gramEnd"/>
      <w:r>
        <w:rPr>
          <w:b/>
        </w:rPr>
        <w:t>*</w:t>
      </w:r>
    </w:p>
    <w:p w14:paraId="7E4CA9A0" w14:textId="77777777" w:rsidR="00873601" w:rsidRPr="00873601" w:rsidRDefault="00873601" w:rsidP="00B37E76">
      <w:pPr>
        <w:rPr>
          <w:b/>
        </w:rPr>
      </w:pPr>
    </w:p>
    <w:sectPr w:rsidR="00873601" w:rsidRPr="00873601" w:rsidSect="00FC07E6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83"/>
    <w:rsid w:val="0002153C"/>
    <w:rsid w:val="00031431"/>
    <w:rsid w:val="000D0CC1"/>
    <w:rsid w:val="00106E2B"/>
    <w:rsid w:val="0013337A"/>
    <w:rsid w:val="001A54F9"/>
    <w:rsid w:val="001A7A84"/>
    <w:rsid w:val="00275883"/>
    <w:rsid w:val="00534D0E"/>
    <w:rsid w:val="00607241"/>
    <w:rsid w:val="00873601"/>
    <w:rsid w:val="008B5332"/>
    <w:rsid w:val="008D1D41"/>
    <w:rsid w:val="00962D3F"/>
    <w:rsid w:val="009F00A4"/>
    <w:rsid w:val="00B1588C"/>
    <w:rsid w:val="00B37E76"/>
    <w:rsid w:val="00BA7FB3"/>
    <w:rsid w:val="00C74648"/>
    <w:rsid w:val="00CD75B1"/>
    <w:rsid w:val="00D00F3E"/>
    <w:rsid w:val="00D13D59"/>
    <w:rsid w:val="00D905FE"/>
    <w:rsid w:val="00EC7206"/>
    <w:rsid w:val="00EF2F35"/>
    <w:rsid w:val="00F6522A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6F65"/>
  <w15:docId w15:val="{7B01BD6B-F10A-4FE9-B61C-4009165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652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2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Green</dc:creator>
  <cp:lastModifiedBy>John Green</cp:lastModifiedBy>
  <cp:revision>14</cp:revision>
  <cp:lastPrinted>2019-03-24T15:39:00Z</cp:lastPrinted>
  <dcterms:created xsi:type="dcterms:W3CDTF">2019-02-22T15:33:00Z</dcterms:created>
  <dcterms:modified xsi:type="dcterms:W3CDTF">2019-04-16T20:05:00Z</dcterms:modified>
</cp:coreProperties>
</file>