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B43C" w14:textId="2F57849D" w:rsidR="00275883" w:rsidRDefault="008B5332">
      <w:pPr>
        <w:pStyle w:val="Heading4"/>
        <w:keepNext w:val="0"/>
        <w:keepLines w:val="0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00FD8090" wp14:editId="05E0BEAC">
            <wp:extent cx="3228975" cy="212677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442" cy="215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84A2C" w14:textId="3F81364E" w:rsidR="00275883" w:rsidRDefault="008B5332">
      <w:pPr>
        <w:pStyle w:val="Heading4"/>
        <w:keepNext w:val="0"/>
        <w:keepLines w:val="0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j0cca0tzw12d" w:colFirst="0" w:colLast="0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>Battle of the Wilderness</w:t>
      </w:r>
    </w:p>
    <w:p w14:paraId="5B0D20D5" w14:textId="77777777" w:rsidR="008B5332" w:rsidRPr="008B5332" w:rsidRDefault="008B5332" w:rsidP="008B5332"/>
    <w:p w14:paraId="350254E0" w14:textId="77777777" w:rsidR="00275883" w:rsidRDefault="00275883"/>
    <w:p w14:paraId="357ED584" w14:textId="184F2F4F" w:rsidR="00275883" w:rsidRDefault="008B533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May 4-5, 2019</w:t>
      </w:r>
      <w:r w:rsidR="00534D0E">
        <w:rPr>
          <w:sz w:val="28"/>
          <w:szCs w:val="28"/>
        </w:rPr>
        <w:t xml:space="preserve"> </w:t>
      </w:r>
    </w:p>
    <w:p w14:paraId="5DD1EF02" w14:textId="1DF8D625" w:rsidR="00275883" w:rsidRDefault="00534D0E">
      <w:pPr>
        <w:spacing w:line="240" w:lineRule="auto"/>
        <w:jc w:val="center"/>
      </w:pPr>
      <w:r>
        <w:rPr>
          <w:sz w:val="28"/>
          <w:szCs w:val="28"/>
        </w:rPr>
        <w:t xml:space="preserve"> </w:t>
      </w:r>
      <w:r w:rsidR="008B5332">
        <w:rPr>
          <w:sz w:val="28"/>
          <w:szCs w:val="28"/>
        </w:rPr>
        <w:t>Warminster Community Park, Warminster PA</w:t>
      </w:r>
      <w:r>
        <w:rPr>
          <w:sz w:val="28"/>
          <w:szCs w:val="28"/>
        </w:rPr>
        <w:t xml:space="preserve"> </w:t>
      </w:r>
      <w:r>
        <w:t xml:space="preserve"> </w:t>
      </w:r>
    </w:p>
    <w:p w14:paraId="0C87242B" w14:textId="4BB9C634" w:rsidR="009F00A4" w:rsidRDefault="009F00A4" w:rsidP="009F00A4">
      <w:pPr>
        <w:spacing w:line="240" w:lineRule="auto"/>
        <w:jc w:val="center"/>
      </w:pPr>
      <w:bookmarkStart w:id="1" w:name="_Hlk528087390"/>
      <w:r>
        <w:t>300 Veterans Way Warminster, PA 18974</w:t>
      </w:r>
    </w:p>
    <w:bookmarkEnd w:id="1"/>
    <w:p w14:paraId="5FA06A20" w14:textId="77777777" w:rsidR="00275883" w:rsidRDefault="00275883"/>
    <w:p w14:paraId="28142C09" w14:textId="77777777" w:rsidR="00275883" w:rsidRDefault="00534D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 Fee and Date Information</w:t>
      </w:r>
    </w:p>
    <w:p w14:paraId="28EA2A04" w14:textId="77777777" w:rsidR="00275883" w:rsidRDefault="00275883">
      <w:pPr>
        <w:jc w:val="center"/>
      </w:pPr>
    </w:p>
    <w:p w14:paraId="3A5A9FA3" w14:textId="25D12107" w:rsidR="00275883" w:rsidRDefault="00534D0E">
      <w:r>
        <w:rPr>
          <w:sz w:val="24"/>
          <w:szCs w:val="24"/>
        </w:rPr>
        <w:t xml:space="preserve">Registration fee is </w:t>
      </w:r>
      <w:r>
        <w:rPr>
          <w:b/>
          <w:sz w:val="24"/>
          <w:szCs w:val="24"/>
        </w:rPr>
        <w:t>$1</w:t>
      </w:r>
      <w:r w:rsidR="008B533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if post marked by 03/29/201</w:t>
      </w:r>
      <w:r w:rsidR="00BA7FB3">
        <w:rPr>
          <w:sz w:val="24"/>
          <w:szCs w:val="24"/>
        </w:rPr>
        <w:t>9</w:t>
      </w:r>
      <w:r>
        <w:t>.</w:t>
      </w:r>
    </w:p>
    <w:p w14:paraId="41AB154B" w14:textId="77777777" w:rsidR="00275883" w:rsidRDefault="00275883"/>
    <w:p w14:paraId="5B5CB95C" w14:textId="35C22C70" w:rsidR="00275883" w:rsidRDefault="00534D0E">
      <w:pPr>
        <w:rPr>
          <w:b/>
        </w:rPr>
      </w:pPr>
      <w:r>
        <w:t>Registrations fee after 03/30/201</w:t>
      </w:r>
      <w:r w:rsidR="00BA7FB3">
        <w:t>9</w:t>
      </w:r>
      <w:r>
        <w:t xml:space="preserve"> is </w:t>
      </w:r>
      <w:r>
        <w:rPr>
          <w:b/>
        </w:rPr>
        <w:t>$</w:t>
      </w:r>
      <w:r w:rsidR="00BA7FB3">
        <w:rPr>
          <w:b/>
        </w:rPr>
        <w:t>20</w:t>
      </w:r>
      <w:r>
        <w:rPr>
          <w:b/>
        </w:rPr>
        <w:t>.00.</w:t>
      </w:r>
    </w:p>
    <w:p w14:paraId="0F3FD378" w14:textId="77777777" w:rsidR="00275883" w:rsidRDefault="00275883">
      <w:pPr>
        <w:rPr>
          <w:b/>
        </w:rPr>
      </w:pPr>
    </w:p>
    <w:p w14:paraId="1EA05C4A" w14:textId="2DE927D2" w:rsidR="00275883" w:rsidRDefault="00534D0E">
      <w:r>
        <w:t xml:space="preserve">Walk-on fee is </w:t>
      </w:r>
      <w:r>
        <w:rPr>
          <w:b/>
        </w:rPr>
        <w:t>$2</w:t>
      </w:r>
      <w:r w:rsidR="00031431">
        <w:rPr>
          <w:b/>
        </w:rPr>
        <w:t>5</w:t>
      </w:r>
      <w:r>
        <w:rPr>
          <w:b/>
        </w:rPr>
        <w:t>.00.</w:t>
      </w:r>
      <w:r>
        <w:t xml:space="preserve"> Walk-ons are welcome until 11:00 am on Saturday</w:t>
      </w:r>
      <w:r w:rsidR="00BA7FB3">
        <w:t xml:space="preserve"> </w:t>
      </w:r>
      <w:r>
        <w:t>(Numbers and Force Ratio Permitting)</w:t>
      </w:r>
      <w:bookmarkStart w:id="2" w:name="_GoBack"/>
      <w:bookmarkEnd w:id="2"/>
    </w:p>
    <w:p w14:paraId="0901577B" w14:textId="77777777" w:rsidR="00275883" w:rsidRDefault="00275883"/>
    <w:p w14:paraId="1385BFEF" w14:textId="12542D6F" w:rsidR="00275883" w:rsidRDefault="00534D0E">
      <w:r>
        <w:t>Children 12yrs and under are free.</w:t>
      </w:r>
    </w:p>
    <w:p w14:paraId="425FB804" w14:textId="6D23503C" w:rsidR="00BA7FB3" w:rsidRDefault="00BA7FB3"/>
    <w:p w14:paraId="7ECA0561" w14:textId="6B3C00EF" w:rsidR="00BA7FB3" w:rsidRDefault="00BA7FB3">
      <w:r>
        <w:t>Forces will be capped at</w:t>
      </w:r>
      <w:r w:rsidR="009F00A4">
        <w:t xml:space="preserve"> </w:t>
      </w:r>
      <w:proofErr w:type="gramStart"/>
      <w:r w:rsidR="009F00A4">
        <w:t>300</w:t>
      </w:r>
      <w:r>
        <w:t xml:space="preserve">  Federal</w:t>
      </w:r>
      <w:proofErr w:type="gramEnd"/>
      <w:r>
        <w:t xml:space="preserve"> and 250 Confederates!!!!</w:t>
      </w:r>
    </w:p>
    <w:p w14:paraId="77FCB79F" w14:textId="351D570F" w:rsidR="00F6522A" w:rsidRDefault="00F6522A"/>
    <w:p w14:paraId="41A19D83" w14:textId="1EB7A1E9" w:rsidR="00F6522A" w:rsidRDefault="00F6522A">
      <w:r>
        <w:t xml:space="preserve">Additional Information can be found at </w:t>
      </w:r>
      <w:hyperlink r:id="rId5" w:history="1">
        <w:r w:rsidRPr="00CE5796">
          <w:rPr>
            <w:rStyle w:val="Hyperlink"/>
          </w:rPr>
          <w:t>www.28thpvi.net</w:t>
        </w:r>
      </w:hyperlink>
      <w:r>
        <w:t xml:space="preserve"> and At the Double Quick on Facebook!</w:t>
      </w:r>
    </w:p>
    <w:p w14:paraId="0D20FAC9" w14:textId="77777777" w:rsidR="00275883" w:rsidRDefault="00275883"/>
    <w:p w14:paraId="667E5CD2" w14:textId="7016B300" w:rsidR="00275883" w:rsidRPr="00EF2F35" w:rsidRDefault="00534D0E" w:rsidP="00EF2F3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Bounties</w:t>
      </w:r>
      <w:r>
        <w:rPr>
          <w:sz w:val="36"/>
          <w:szCs w:val="36"/>
        </w:rPr>
        <w:t xml:space="preserve"> </w:t>
      </w:r>
    </w:p>
    <w:p w14:paraId="18BBDB81" w14:textId="77777777" w:rsidR="00275883" w:rsidRDefault="00275883"/>
    <w:p w14:paraId="79E0ADF7" w14:textId="087D4F83" w:rsidR="00275883" w:rsidRDefault="00534D0E">
      <w:r>
        <w:t xml:space="preserve">A bounty of </w:t>
      </w:r>
      <w:r>
        <w:rPr>
          <w:b/>
        </w:rPr>
        <w:t>$</w:t>
      </w:r>
      <w:r w:rsidR="00D13D59">
        <w:rPr>
          <w:b/>
          <w:u w:val="single"/>
        </w:rPr>
        <w:t>200</w:t>
      </w:r>
      <w:r>
        <w:rPr>
          <w:b/>
          <w:u w:val="single"/>
        </w:rPr>
        <w:t>.00</w:t>
      </w:r>
      <w:r>
        <w:t xml:space="preserve"> is currently </w:t>
      </w:r>
      <w:r>
        <w:t xml:space="preserve">being offered for </w:t>
      </w:r>
      <w:r w:rsidR="00BA7FB3">
        <w:t xml:space="preserve">FULL SIZE </w:t>
      </w:r>
      <w:r>
        <w:t>artillery pieces that are registered no later than 04/1</w:t>
      </w:r>
      <w:r w:rsidR="00BA7FB3">
        <w:t>9/19!  Three Guns per side!!  First Come, First Served!</w:t>
      </w:r>
    </w:p>
    <w:p w14:paraId="2E0384D9" w14:textId="580C4868" w:rsidR="00EF2F35" w:rsidRDefault="00EF2F35"/>
    <w:p w14:paraId="6A4293DF" w14:textId="0761F78F" w:rsidR="00EF2F35" w:rsidRDefault="00EF2F35">
      <w:r>
        <w:t>NO CAVALRY</w:t>
      </w:r>
      <w:r w:rsidR="00607241">
        <w:t>!  Sorry…</w:t>
      </w:r>
    </w:p>
    <w:p w14:paraId="3B7ECF39" w14:textId="77777777" w:rsidR="00275883" w:rsidRDefault="00275883"/>
    <w:p w14:paraId="0AE0862B" w14:textId="77777777" w:rsidR="00275883" w:rsidRDefault="00275883"/>
    <w:p w14:paraId="6287C588" w14:textId="4A0352A1" w:rsidR="00275883" w:rsidRDefault="00275883">
      <w:pPr>
        <w:jc w:val="center"/>
        <w:rPr>
          <w:b/>
        </w:rPr>
      </w:pPr>
    </w:p>
    <w:sectPr w:rsidR="0027588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83"/>
    <w:rsid w:val="0002153C"/>
    <w:rsid w:val="00031431"/>
    <w:rsid w:val="00275883"/>
    <w:rsid w:val="00534D0E"/>
    <w:rsid w:val="00607241"/>
    <w:rsid w:val="008B5332"/>
    <w:rsid w:val="009F00A4"/>
    <w:rsid w:val="00BA7FB3"/>
    <w:rsid w:val="00D13D59"/>
    <w:rsid w:val="00D905FE"/>
    <w:rsid w:val="00EF2F35"/>
    <w:rsid w:val="00F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6F65"/>
  <w15:docId w15:val="{7B01BD6B-F10A-4FE9-B61C-4009165C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652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8thpvi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Green</dc:creator>
  <cp:lastModifiedBy>John Green</cp:lastModifiedBy>
  <cp:revision>11</cp:revision>
  <dcterms:created xsi:type="dcterms:W3CDTF">2018-10-23T23:29:00Z</dcterms:created>
  <dcterms:modified xsi:type="dcterms:W3CDTF">2018-10-24T00:25:00Z</dcterms:modified>
</cp:coreProperties>
</file>